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D" w:rsidRDefault="009473FD" w:rsidP="004D0B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                                                                        </w:t>
      </w:r>
      <w:r w:rsidR="004D0B51" w:rsidRPr="004D0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4D0B51" w:rsidRPr="0070686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9473FD" w:rsidRPr="00F70801" w:rsidRDefault="009473FD" w:rsidP="004D0B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з виховної роботи  ____ Чайка Л.І   </w:t>
      </w:r>
      <w:r w:rsidR="004D0B51" w:rsidRPr="004D0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27DE6">
        <w:rPr>
          <w:rFonts w:ascii="Times New Roman" w:hAnsi="Times New Roman"/>
          <w:sz w:val="24"/>
          <w:szCs w:val="24"/>
          <w:lang w:val="uk-UA"/>
        </w:rPr>
        <w:t>Директор школи ___________ Колос В.І</w:t>
      </w:r>
    </w:p>
    <w:p w:rsidR="009473FD" w:rsidRDefault="009473FD" w:rsidP="009473FD">
      <w:pPr>
        <w:pStyle w:val="aa"/>
        <w:spacing w:before="120" w:after="120"/>
        <w:rPr>
          <w:bCs/>
          <w:lang w:val="uk-UA"/>
        </w:rPr>
      </w:pPr>
    </w:p>
    <w:p w:rsidR="009473FD" w:rsidRDefault="009473FD" w:rsidP="009473FD">
      <w:pPr>
        <w:pStyle w:val="aa"/>
        <w:spacing w:before="120" w:after="120"/>
        <w:rPr>
          <w:bCs/>
          <w:lang w:val="uk-UA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9473FD" w:rsidRDefault="009473FD" w:rsidP="009473FD">
      <w:pPr>
        <w:pStyle w:val="12"/>
        <w:tabs>
          <w:tab w:val="left" w:pos="0"/>
        </w:tabs>
        <w:contextualSpacing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2A59CD">
        <w:rPr>
          <w:rFonts w:ascii="Times New Roman" w:hAnsi="Times New Roman"/>
          <w:b/>
          <w:sz w:val="32"/>
          <w:szCs w:val="24"/>
          <w:lang w:val="uk-UA" w:eastAsia="ru-RU"/>
        </w:rPr>
        <w:t>ПЛАН ВИХОВНОЇ РОБОТИ</w:t>
      </w:r>
    </w:p>
    <w:p w:rsidR="009473FD" w:rsidRDefault="009473FD" w:rsidP="009473FD">
      <w:pPr>
        <w:pStyle w:val="12"/>
        <w:tabs>
          <w:tab w:val="left" w:pos="0"/>
        </w:tabs>
        <w:contextualSpacing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  <w:r>
        <w:rPr>
          <w:rFonts w:ascii="Times New Roman" w:hAnsi="Times New Roman"/>
          <w:b/>
          <w:sz w:val="32"/>
          <w:szCs w:val="24"/>
          <w:lang w:val="uk-UA" w:eastAsia="ru-RU"/>
        </w:rPr>
        <w:t>КОТЕЛЕВСЬКОЇ ЗОШ</w:t>
      </w:r>
      <w:r w:rsidRPr="002A59CD">
        <w:rPr>
          <w:rFonts w:ascii="Times New Roman" w:hAnsi="Times New Roman"/>
          <w:b/>
          <w:sz w:val="32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uk-UA" w:eastAsia="ru-RU"/>
        </w:rPr>
        <w:t xml:space="preserve">№4 </w:t>
      </w:r>
      <w:r>
        <w:rPr>
          <w:rFonts w:ascii="Times New Roman" w:hAnsi="Times New Roman"/>
          <w:b/>
          <w:sz w:val="32"/>
          <w:szCs w:val="24"/>
          <w:lang w:val="en-US" w:eastAsia="ru-RU"/>
        </w:rPr>
        <w:t>I</w:t>
      </w:r>
      <w:r w:rsidRPr="002A59CD">
        <w:rPr>
          <w:rFonts w:ascii="Times New Roman" w:hAnsi="Times New Roman"/>
          <w:b/>
          <w:sz w:val="32"/>
          <w:szCs w:val="24"/>
          <w:lang w:eastAsia="ru-RU"/>
        </w:rPr>
        <w:t>-</w:t>
      </w:r>
      <w:r>
        <w:rPr>
          <w:rFonts w:ascii="Times New Roman" w:hAnsi="Times New Roman"/>
          <w:b/>
          <w:sz w:val="32"/>
          <w:szCs w:val="24"/>
          <w:lang w:val="en-US" w:eastAsia="ru-RU"/>
        </w:rPr>
        <w:t>III</w:t>
      </w:r>
      <w:r w:rsidRPr="002A59CD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24"/>
          <w:lang w:val="uk-UA" w:eastAsia="ru-RU"/>
        </w:rPr>
        <w:t xml:space="preserve">СТУПЕНІВ </w:t>
      </w:r>
    </w:p>
    <w:p w:rsidR="009473FD" w:rsidRDefault="009473FD" w:rsidP="009473FD">
      <w:pPr>
        <w:pStyle w:val="12"/>
        <w:tabs>
          <w:tab w:val="left" w:pos="0"/>
        </w:tabs>
        <w:contextualSpacing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  <w:r>
        <w:rPr>
          <w:rFonts w:ascii="Times New Roman" w:hAnsi="Times New Roman"/>
          <w:b/>
          <w:sz w:val="32"/>
          <w:szCs w:val="24"/>
          <w:lang w:val="uk-UA" w:eastAsia="ru-RU"/>
        </w:rPr>
        <w:t>НА 201</w:t>
      </w:r>
      <w:r>
        <w:rPr>
          <w:rFonts w:ascii="Times New Roman" w:hAnsi="Times New Roman"/>
          <w:b/>
          <w:sz w:val="32"/>
          <w:szCs w:val="24"/>
          <w:lang w:val="en-US" w:eastAsia="ru-RU"/>
        </w:rPr>
        <w:t>9</w:t>
      </w:r>
      <w:r>
        <w:rPr>
          <w:rFonts w:ascii="Times New Roman" w:hAnsi="Times New Roman"/>
          <w:b/>
          <w:sz w:val="32"/>
          <w:szCs w:val="24"/>
          <w:lang w:val="uk-UA" w:eastAsia="ru-RU"/>
        </w:rPr>
        <w:t>/20</w:t>
      </w:r>
      <w:proofErr w:type="spellStart"/>
      <w:r>
        <w:rPr>
          <w:rFonts w:ascii="Times New Roman" w:hAnsi="Times New Roman"/>
          <w:b/>
          <w:sz w:val="32"/>
          <w:szCs w:val="24"/>
          <w:lang w:val="en-US" w:eastAsia="ru-RU"/>
        </w:rPr>
        <w:t>20</w:t>
      </w:r>
      <w:proofErr w:type="spellEnd"/>
      <w:r w:rsidRPr="002A59CD">
        <w:rPr>
          <w:rFonts w:ascii="Times New Roman" w:hAnsi="Times New Roman"/>
          <w:b/>
          <w:sz w:val="32"/>
          <w:szCs w:val="24"/>
          <w:lang w:val="uk-UA" w:eastAsia="ru-RU"/>
        </w:rPr>
        <w:t xml:space="preserve"> НАВЧАЛЬНИЙ РІК</w:t>
      </w:r>
    </w:p>
    <w:p w:rsidR="009473FD" w:rsidRDefault="009473FD" w:rsidP="009473FD">
      <w:pPr>
        <w:rPr>
          <w:rFonts w:ascii="Times New Roman" w:hAnsi="Times New Roman"/>
          <w:b/>
          <w:sz w:val="32"/>
          <w:szCs w:val="24"/>
          <w:lang w:val="uk-UA" w:eastAsia="ru-RU"/>
        </w:rPr>
      </w:pPr>
      <w:r>
        <w:rPr>
          <w:rFonts w:ascii="Times New Roman" w:hAnsi="Times New Roman"/>
          <w:b/>
          <w:sz w:val="32"/>
          <w:szCs w:val="24"/>
          <w:lang w:val="uk-UA" w:eastAsia="ru-RU"/>
        </w:rPr>
        <w:br w:type="page"/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9"/>
        <w:gridCol w:w="972"/>
        <w:gridCol w:w="6820"/>
        <w:gridCol w:w="3260"/>
        <w:gridCol w:w="992"/>
      </w:tblGrid>
      <w:tr w:rsidR="009473FD" w:rsidRPr="00346CBA" w:rsidTr="009473FD">
        <w:trPr>
          <w:trHeight w:val="267"/>
        </w:trPr>
        <w:tc>
          <w:tcPr>
            <w:tcW w:w="14317" w:type="dxa"/>
            <w:gridSpan w:val="6"/>
          </w:tcPr>
          <w:p w:rsidR="009473FD" w:rsidRPr="00346CBA" w:rsidRDefault="009473FD" w:rsidP="009473FD">
            <w:pPr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Тематичний період «Ми нація єдина, ми діти твої, Україно!»</w:t>
            </w:r>
          </w:p>
        </w:tc>
      </w:tr>
      <w:tr w:rsidR="009473FD" w:rsidRPr="00346CBA" w:rsidTr="009473FD">
        <w:trPr>
          <w:trHeight w:val="283"/>
        </w:trPr>
        <w:tc>
          <w:tcPr>
            <w:tcW w:w="14317" w:type="dxa"/>
            <w:gridSpan w:val="6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Мета: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створювати умови для самореалізації особистості відповідно до її здібностей, суспільних та власних інтересів; виховувати громадянина з демократичним світоглядом і культурою, який не порушує прав і свобод людини; сприяти становленню самодостатнього громадянина-патріота України, гуманіста і демократа, готового до виконання громадянських і конституційних обов’язків, до успадк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вання духовних і культурних надбань українського народу, досягненню високої культури взаємин, утвердженню в свідомості і почуттях особистості патріотичних цінностей, переконань і поваги до культурного та історичного минулого України; виховувати повагу до Ко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ституції України, Законів України, державної символіки; сприяти підвищенню престижу військової служби; сприяти набуттю дітьми та молоддю патріотичного досвіду на основі готовності до участі в процесах державотворення; утверджувати гуманістичну моральність як базову основу громадянського суспільства.</w:t>
            </w:r>
          </w:p>
        </w:tc>
      </w:tr>
      <w:tr w:rsidR="009473FD" w:rsidRPr="00346CBA" w:rsidTr="009473FD">
        <w:trPr>
          <w:trHeight w:val="251"/>
        </w:trPr>
        <w:tc>
          <w:tcPr>
            <w:tcW w:w="1134" w:type="dxa"/>
            <w:vAlign w:val="cente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Напрям виховної діяльн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сті</w:t>
            </w:r>
          </w:p>
        </w:tc>
        <w:tc>
          <w:tcPr>
            <w:tcW w:w="1139" w:type="dxa"/>
            <w:vAlign w:val="cente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Термін пров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е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дення</w:t>
            </w:r>
          </w:p>
        </w:tc>
        <w:tc>
          <w:tcPr>
            <w:tcW w:w="972" w:type="dxa"/>
            <w:vAlign w:val="cente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820" w:type="dxa"/>
            <w:vAlign w:val="cente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3260" w:type="dxa"/>
            <w:vAlign w:val="cente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992" w:type="dxa"/>
            <w:vAlign w:val="cente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и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мітка про вик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</w:t>
            </w:r>
            <w:r w:rsidRPr="00346CB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нання</w:t>
            </w:r>
          </w:p>
        </w:tc>
      </w:tr>
      <w:tr w:rsidR="009473FD" w:rsidRPr="00346CBA" w:rsidTr="009473FD">
        <w:trPr>
          <w:trHeight w:val="251"/>
        </w:trPr>
        <w:tc>
          <w:tcPr>
            <w:tcW w:w="14317" w:type="dxa"/>
            <w:gridSpan w:val="6"/>
          </w:tcPr>
          <w:p w:rsidR="009473FD" w:rsidRPr="00346CBA" w:rsidRDefault="009473FD" w:rsidP="00107432">
            <w:pPr>
              <w:tabs>
                <w:tab w:val="left" w:pos="142"/>
              </w:tabs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Вересень </w:t>
            </w:r>
          </w:p>
        </w:tc>
      </w:tr>
      <w:tr w:rsidR="009473FD" w:rsidRPr="00346CBA" w:rsidTr="009473FD">
        <w:trPr>
          <w:trHeight w:val="220"/>
        </w:trPr>
        <w:tc>
          <w:tcPr>
            <w:tcW w:w="1134" w:type="dxa"/>
            <w:vMerge w:val="restart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97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Єдиний урок «Безпечна дорога в школу й додому»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інструктаж «ПДР»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99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20"/>
        </w:trPr>
        <w:tc>
          <w:tcPr>
            <w:tcW w:w="1134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2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Цикл інструктажів з ТБ перед початком 201</w:t>
            </w:r>
            <w:r w:rsidRPr="009473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proofErr w:type="spellStart"/>
            <w:r w:rsidRPr="009473FD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 Година спілкування «Правила поведінки в школі, вдома , на вулиці, в громадських місцях»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учителі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99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20"/>
        </w:trPr>
        <w:tc>
          <w:tcPr>
            <w:tcW w:w="1134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473FD" w:rsidRP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682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учнів «Шкільний лідер. Соціально-психологічний портрет»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99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20"/>
        </w:trPr>
        <w:tc>
          <w:tcPr>
            <w:tcW w:w="1134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Шкільний олімпійський тиждень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99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20"/>
        </w:trPr>
        <w:tc>
          <w:tcPr>
            <w:tcW w:w="1134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97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Єдиний олімпійський урок (до Дня фізкультури і спорту – 08.09)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класів</w:t>
            </w:r>
          </w:p>
        </w:tc>
        <w:tc>
          <w:tcPr>
            <w:tcW w:w="99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20"/>
        </w:trPr>
        <w:tc>
          <w:tcPr>
            <w:tcW w:w="1134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</w:t>
            </w:r>
          </w:p>
        </w:tc>
        <w:tc>
          <w:tcPr>
            <w:tcW w:w="97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здоров’я, фізкультури та спорту. Спортивні змагання «Здоров’я і спорт поруч ідуть» 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99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548E" w:rsidRPr="00107432" w:rsidTr="009473FD">
        <w:trPr>
          <w:trHeight w:val="220"/>
        </w:trPr>
        <w:tc>
          <w:tcPr>
            <w:tcW w:w="1134" w:type="dxa"/>
          </w:tcPr>
          <w:p w:rsidR="009C548E" w:rsidRPr="000469AC" w:rsidRDefault="009C548E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9C548E" w:rsidRPr="009C548E" w:rsidRDefault="009C548E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2" w:type="dxa"/>
          </w:tcPr>
          <w:p w:rsidR="009C548E" w:rsidRDefault="00107432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0" w:type="dxa"/>
          </w:tcPr>
          <w:p w:rsidR="009C548E" w:rsidRPr="00107432" w:rsidRDefault="00107432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фізкультурно-оздоровчий захід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Chellenge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Fest</w:t>
            </w:r>
            <w:proofErr w:type="spellEnd"/>
          </w:p>
        </w:tc>
        <w:tc>
          <w:tcPr>
            <w:tcW w:w="3260" w:type="dxa"/>
          </w:tcPr>
          <w:p w:rsidR="009C548E" w:rsidRDefault="00107432" w:rsidP="00107432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фізичної культури, класні керівники, класоводи, вихователі, педагог-організатор</w:t>
            </w:r>
          </w:p>
        </w:tc>
        <w:tc>
          <w:tcPr>
            <w:tcW w:w="992" w:type="dxa"/>
          </w:tcPr>
          <w:p w:rsidR="009C548E" w:rsidRPr="00346CBA" w:rsidRDefault="009C548E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73FD" w:rsidRPr="00107432" w:rsidRDefault="009473FD" w:rsidP="009473FD">
      <w:pPr>
        <w:rPr>
          <w:lang w:val="uk-UA"/>
        </w:rPr>
      </w:pPr>
    </w:p>
    <w:tbl>
      <w:tblPr>
        <w:tblW w:w="14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249"/>
        <w:gridCol w:w="889"/>
        <w:gridCol w:w="137"/>
        <w:gridCol w:w="834"/>
        <w:gridCol w:w="113"/>
        <w:gridCol w:w="6710"/>
        <w:gridCol w:w="3260"/>
        <w:gridCol w:w="1100"/>
      </w:tblGrid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сім’ї</w:t>
            </w:r>
          </w:p>
        </w:tc>
        <w:tc>
          <w:tcPr>
            <w:tcW w:w="1138" w:type="dxa"/>
            <w:gridSpan w:val="2"/>
            <w:textDirection w:val="btLr"/>
          </w:tcPr>
          <w:p w:rsidR="009473FD" w:rsidRPr="0015486D" w:rsidRDefault="009473FD" w:rsidP="009473FD">
            <w:pPr>
              <w:tabs>
                <w:tab w:val="left" w:pos="142"/>
              </w:tabs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15486D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Родинне свято "Зустріч зі школою". День Знань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  <w:textDirection w:val="btL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грамотності «Дзвенить струмочком рідна мова»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  <w:textDirection w:val="btLr"/>
          </w:tcPr>
          <w:p w:rsidR="009473FD" w:rsidRPr="00346CBA" w:rsidRDefault="00107432" w:rsidP="009473FD">
            <w:pPr>
              <w:tabs>
                <w:tab w:val="left" w:pos="142"/>
              </w:tabs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сень</w:t>
            </w:r>
          </w:p>
        </w:tc>
        <w:tc>
          <w:tcPr>
            <w:tcW w:w="971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5-11 </w:t>
            </w:r>
          </w:p>
        </w:tc>
        <w:tc>
          <w:tcPr>
            <w:tcW w:w="6823" w:type="dxa"/>
            <w:gridSpan w:val="2"/>
          </w:tcPr>
          <w:p w:rsidR="009473FD" w:rsidRDefault="00107432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Батьківські збори"І знов до школи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посмішаєм</w:t>
            </w:r>
            <w:r w:rsidR="006511D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ми!"</w:t>
            </w:r>
          </w:p>
        </w:tc>
        <w:tc>
          <w:tcPr>
            <w:tcW w:w="3260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Батьківський лекторій «Психолого-педагогічні особливості в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ховання, навчання учнів (проблеми батьків, учнів та шляхи їх вирішення)»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учнів у школі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Тижден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реклами роботи гуртків 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«Кожен учень хоче знати, де свої таланти показати»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1DC" w:rsidRPr="00346CBA" w:rsidTr="009473FD">
        <w:trPr>
          <w:trHeight w:val="210"/>
        </w:trPr>
        <w:tc>
          <w:tcPr>
            <w:tcW w:w="1133" w:type="dxa"/>
            <w:vMerge/>
          </w:tcPr>
          <w:p w:rsidR="006511DC" w:rsidRPr="000469AC" w:rsidRDefault="006511DC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6511DC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6511DC" w:rsidRPr="00346CBA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6511DC" w:rsidRPr="006511DC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1DC">
              <w:rPr>
                <w:rFonts w:ascii="Times New Roman" w:hAnsi="Times New Roman"/>
                <w:sz w:val="24"/>
                <w:szCs w:val="24"/>
                <w:lang w:val="uk-UA"/>
              </w:rPr>
              <w:t>ГКК«Коли робота приносить радість»</w:t>
            </w:r>
          </w:p>
        </w:tc>
        <w:tc>
          <w:tcPr>
            <w:tcW w:w="3260" w:type="dxa"/>
          </w:tcPr>
          <w:p w:rsidR="006511DC" w:rsidRPr="00346CBA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6511DC" w:rsidRPr="00346CBA" w:rsidRDefault="006511DC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4-й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Психологічне дослідження готовності до навчання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ставле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ня до прир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ди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Екологічні десанти «Зустрічаймо осінь»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1DC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6511DC" w:rsidRPr="000469AC" w:rsidRDefault="006511DC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6511DC" w:rsidRDefault="006511DC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971" w:type="dxa"/>
            <w:gridSpan w:val="2"/>
          </w:tcPr>
          <w:p w:rsidR="006511DC" w:rsidRPr="00E53B87" w:rsidRDefault="006511DC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23" w:type="dxa"/>
            <w:gridSpan w:val="2"/>
          </w:tcPr>
          <w:p w:rsidR="006511DC" w:rsidRPr="006264D8" w:rsidRDefault="006511DC" w:rsidP="004D0B51">
            <w:pPr>
              <w:pStyle w:val="aa"/>
              <w:rPr>
                <w:lang w:val="uk-UA"/>
              </w:rPr>
            </w:pPr>
            <w:r w:rsidRPr="00E53B87">
              <w:rPr>
                <w:sz w:val="24"/>
                <w:lang w:val="uk-UA"/>
              </w:rPr>
              <w:t>День працівників лісу – привітання працівників лісництва</w:t>
            </w:r>
          </w:p>
        </w:tc>
        <w:tc>
          <w:tcPr>
            <w:tcW w:w="3260" w:type="dxa"/>
          </w:tcPr>
          <w:p w:rsidR="006511DC" w:rsidRPr="00346CBA" w:rsidRDefault="006511DC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8-их класів</w:t>
            </w:r>
          </w:p>
        </w:tc>
        <w:tc>
          <w:tcPr>
            <w:tcW w:w="1100" w:type="dxa"/>
          </w:tcPr>
          <w:p w:rsidR="006511DC" w:rsidRPr="00346CBA" w:rsidRDefault="006511DC" w:rsidP="004D0B51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1DC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6511DC" w:rsidRPr="000469AC" w:rsidRDefault="006511DC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6511DC" w:rsidRDefault="006511DC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971" w:type="dxa"/>
            <w:gridSpan w:val="2"/>
          </w:tcPr>
          <w:p w:rsidR="006511DC" w:rsidRPr="006511DC" w:rsidRDefault="006511DC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6511DC" w:rsidRPr="006511DC" w:rsidRDefault="006511DC" w:rsidP="006511DC">
            <w:pPr>
              <w:tabs>
                <w:tab w:val="num" w:pos="432"/>
              </w:tabs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</w:pPr>
            <w:r w:rsidRPr="006511DC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ГКК«Ми – на варті </w:t>
            </w:r>
            <w:proofErr w:type="spellStart"/>
            <w:r w:rsidRPr="006511DC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природи”</w:t>
            </w:r>
            <w:proofErr w:type="spellEnd"/>
            <w:r w:rsidRPr="006511DC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6511DC" w:rsidRDefault="006511DC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6511DC" w:rsidRPr="00346CBA" w:rsidRDefault="006511DC" w:rsidP="004D0B51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листівок та малюнків «Прохання землі - берегти» (до Міжнародного дня озонового шару 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класоводи, вихователі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99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кул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ь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тури</w:t>
            </w:r>
          </w:p>
        </w:tc>
        <w:tc>
          <w:tcPr>
            <w:tcW w:w="1138" w:type="dxa"/>
            <w:gridSpan w:val="2"/>
          </w:tcPr>
          <w:p w:rsidR="009473FD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971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6823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Всесвітній день бібліотек. Бібліотечний урок. «Цей дивосвіт - бібліотека»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99"/>
        </w:trPr>
        <w:tc>
          <w:tcPr>
            <w:tcW w:w="1133" w:type="dxa"/>
            <w:vMerge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23.09-27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1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Default="009473FD" w:rsidP="009473F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F13">
              <w:rPr>
                <w:rFonts w:ascii="Times New Roman" w:hAnsi="Times New Roman"/>
                <w:sz w:val="24"/>
                <w:szCs w:val="24"/>
                <w:lang w:val="uk-UA"/>
              </w:rPr>
              <w:t>Конкурс на краще оформлення класного куточка</w:t>
            </w:r>
          </w:p>
        </w:tc>
        <w:tc>
          <w:tcPr>
            <w:tcW w:w="3260" w:type="dxa"/>
          </w:tcPr>
          <w:p w:rsidR="009473FD" w:rsidRPr="00BB7F13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F13">
              <w:rPr>
                <w:rFonts w:ascii="Times New Roman" w:hAnsi="Times New Roman"/>
                <w:sz w:val="24"/>
                <w:lang w:val="uk-UA"/>
              </w:rPr>
              <w:t>Парламент, Задорожна Ю.В.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160" w:rsidRPr="00346CBA" w:rsidTr="009473FD">
        <w:trPr>
          <w:trHeight w:val="99"/>
        </w:trPr>
        <w:tc>
          <w:tcPr>
            <w:tcW w:w="1133" w:type="dxa"/>
            <w:vMerge/>
            <w:textDirection w:val="btLr"/>
            <w:vAlign w:val="center"/>
          </w:tcPr>
          <w:p w:rsidR="00193160" w:rsidRPr="000469AC" w:rsidRDefault="00193160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93160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09.09</w:t>
            </w:r>
          </w:p>
        </w:tc>
        <w:tc>
          <w:tcPr>
            <w:tcW w:w="971" w:type="dxa"/>
            <w:gridSpan w:val="2"/>
          </w:tcPr>
          <w:p w:rsidR="00193160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193160" w:rsidRPr="00193160" w:rsidRDefault="00193160" w:rsidP="00193160">
            <w:pPr>
              <w:tabs>
                <w:tab w:val="num" w:pos="432"/>
              </w:tabs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</w:pPr>
            <w:r w:rsidRPr="00193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ГКК </w:t>
            </w:r>
            <w:r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„Духовна краса врятує </w:t>
            </w:r>
            <w:proofErr w:type="spellStart"/>
            <w:r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світ”</w:t>
            </w:r>
            <w:proofErr w:type="spellEnd"/>
            <w:r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193160" w:rsidRPr="00BB7F13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193160" w:rsidRPr="00346CBA" w:rsidRDefault="00193160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6511DC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.09.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«Свято рідної мови» (до Міжнародного дня грамотності)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мови, класні керівники, класоводи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cBorders>
              <w:top w:val="nil"/>
            </w:tcBorders>
            <w:textDirection w:val="btLr"/>
          </w:tcPr>
          <w:p w:rsidR="009473FD" w:rsidRPr="001773A0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773A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</w:t>
            </w:r>
          </w:p>
          <w:p w:rsidR="009473FD" w:rsidRPr="001773A0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473FD" w:rsidRPr="00D90816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Ціннісне ставлення до суспільства і де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р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жави</w:t>
            </w:r>
          </w:p>
          <w:p w:rsidR="009473FD" w:rsidRPr="00D90816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</w:p>
          <w:p w:rsidR="009473FD" w:rsidRPr="000469AC" w:rsidRDefault="009473FD" w:rsidP="009473FD">
            <w:pPr>
              <w:tabs>
                <w:tab w:val="left" w:pos="142"/>
              </w:tabs>
              <w:ind w:right="113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партизанської слави «Роки над пам’яттю невладні»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історії, класні кер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вники, класоводи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9473FD" w:rsidRPr="001773A0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сень-жовтень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193160" w:rsidRDefault="00193160" w:rsidP="0019316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щодо 250-річчя</w:t>
            </w:r>
            <w:r w:rsidRPr="001931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дня народження І.П.Котляревського — зачинателя нової української літературної мови.</w:t>
            </w:r>
          </w:p>
        </w:tc>
        <w:tc>
          <w:tcPr>
            <w:tcW w:w="3260" w:type="dxa"/>
          </w:tcPr>
          <w:p w:rsidR="009473FD" w:rsidRPr="00193160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160">
              <w:rPr>
                <w:rFonts w:ascii="Times New Roman" w:hAnsi="Times New Roman"/>
                <w:lang w:val="uk-UA"/>
              </w:rPr>
              <w:t>У</w:t>
            </w:r>
            <w:proofErr w:type="spellStart"/>
            <w:r w:rsidRPr="00193160">
              <w:rPr>
                <w:rFonts w:ascii="Times New Roman" w:hAnsi="Times New Roman"/>
              </w:rPr>
              <w:t>чителі</w:t>
            </w:r>
            <w:proofErr w:type="spellEnd"/>
            <w:r w:rsidRPr="00193160">
              <w:rPr>
                <w:rFonts w:ascii="Times New Roman" w:hAnsi="Times New Roman"/>
              </w:rPr>
              <w:t xml:space="preserve"> </w:t>
            </w:r>
            <w:proofErr w:type="spellStart"/>
            <w:r w:rsidRPr="00193160">
              <w:rPr>
                <w:rFonts w:ascii="Times New Roman" w:hAnsi="Times New Roman"/>
              </w:rPr>
              <w:t>української</w:t>
            </w:r>
            <w:proofErr w:type="spellEnd"/>
            <w:r w:rsidRPr="00193160">
              <w:rPr>
                <w:rFonts w:ascii="Times New Roman" w:hAnsi="Times New Roman"/>
              </w:rPr>
              <w:t xml:space="preserve"> </w:t>
            </w:r>
            <w:proofErr w:type="spellStart"/>
            <w:r w:rsidRPr="00193160">
              <w:rPr>
                <w:rFonts w:ascii="Times New Roman" w:hAnsi="Times New Roman"/>
              </w:rPr>
              <w:t>мови</w:t>
            </w:r>
            <w:proofErr w:type="spellEnd"/>
            <w:r w:rsidRPr="00193160">
              <w:rPr>
                <w:rFonts w:ascii="Times New Roman" w:hAnsi="Times New Roman"/>
              </w:rPr>
              <w:t xml:space="preserve"> та </w:t>
            </w:r>
            <w:proofErr w:type="spellStart"/>
            <w:r w:rsidRPr="00193160">
              <w:rPr>
                <w:rFonts w:ascii="Times New Roman" w:hAnsi="Times New Roman"/>
              </w:rPr>
              <w:t>літератури</w:t>
            </w:r>
            <w:proofErr w:type="spellEnd"/>
            <w:r w:rsidRPr="00193160">
              <w:rPr>
                <w:rFonts w:ascii="Times New Roman" w:hAnsi="Times New Roman"/>
              </w:rPr>
              <w:t xml:space="preserve">., </w:t>
            </w:r>
            <w:proofErr w:type="spellStart"/>
            <w:r w:rsidRPr="00193160">
              <w:rPr>
                <w:rFonts w:ascii="Times New Roman" w:hAnsi="Times New Roman"/>
              </w:rPr>
              <w:t>класні</w:t>
            </w:r>
            <w:proofErr w:type="spellEnd"/>
            <w:r w:rsidRPr="00193160">
              <w:rPr>
                <w:rFonts w:ascii="Times New Roman" w:hAnsi="Times New Roman"/>
              </w:rPr>
              <w:t xml:space="preserve"> </w:t>
            </w:r>
            <w:proofErr w:type="spellStart"/>
            <w:r w:rsidRPr="00193160">
              <w:rPr>
                <w:rFonts w:ascii="Times New Roman" w:hAnsi="Times New Roman"/>
              </w:rPr>
              <w:t>керівники</w:t>
            </w:r>
            <w:proofErr w:type="spellEnd"/>
            <w:r w:rsidRPr="00193160">
              <w:rPr>
                <w:rFonts w:ascii="Times New Roman" w:hAnsi="Times New Roman"/>
                <w:lang w:val="uk-UA"/>
              </w:rPr>
              <w:t xml:space="preserve"> 1-11-х класів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9473FD" w:rsidRPr="001773A0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9473FD" w:rsidRPr="00193160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160">
              <w:rPr>
                <w:rFonts w:ascii="Times New Roman" w:hAnsi="Times New Roman"/>
                <w:sz w:val="24"/>
                <w:szCs w:val="24"/>
                <w:lang w:val="uk-UA"/>
              </w:rPr>
              <w:t>16.09-20.09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миру. Уроки мужності "Хай буде мир на всій Землі»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160" w:rsidRPr="00346CBA" w:rsidTr="009473FD">
        <w:trPr>
          <w:trHeight w:val="21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193160" w:rsidRPr="001773A0" w:rsidRDefault="00193160" w:rsidP="009473FD">
            <w:pPr>
              <w:tabs>
                <w:tab w:val="left" w:pos="142"/>
              </w:tabs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193160" w:rsidRPr="00193160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971" w:type="dxa"/>
            <w:gridSpan w:val="2"/>
          </w:tcPr>
          <w:p w:rsidR="00193160" w:rsidRPr="00346CBA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23" w:type="dxa"/>
            <w:gridSpan w:val="2"/>
          </w:tcPr>
          <w:p w:rsidR="00193160" w:rsidRPr="00193160" w:rsidRDefault="00193160" w:rsidP="00193160">
            <w:pPr>
              <w:rPr>
                <w:rFonts w:ascii="Times New Roman" w:hAnsi="Times New Roman"/>
                <w:lang w:val="uk-UA"/>
              </w:rPr>
            </w:pPr>
            <w:r w:rsidRPr="00193160">
              <w:rPr>
                <w:rFonts w:ascii="Times New Roman" w:hAnsi="Times New Roman"/>
                <w:lang w:val="uk-UA"/>
              </w:rPr>
              <w:t>Години спілкування</w:t>
            </w:r>
            <w:r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«Я – українець!”</w:t>
            </w:r>
            <w:r w:rsidRPr="00193160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93160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193160" w:rsidRPr="00346CBA" w:rsidRDefault="00193160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9473FD" w:rsidRPr="00072786" w:rsidRDefault="009473FD" w:rsidP="009473FD">
            <w:pPr>
              <w:tabs>
                <w:tab w:val="left" w:pos="142"/>
              </w:tabs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 шкільного органу учнівськ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самовряд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вання 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профілактики правопорушень у школі (планування роботи)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льний педагог,ЗДВ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  <w:textDirection w:val="btLr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соціальних паспортів класів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1-11 класів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профілактичних рейдів «Урок»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льний педагог,ЗДВ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4425" w:type="dxa"/>
            <w:gridSpan w:val="9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Жовтень – місячник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бібліотек</w:t>
            </w: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01.10.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193160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Виставка учнівських малюнків «Моя земля – земля моїх бат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ків» (до Міжнародного дня людей похилого віку - 01.10.)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організатор, класні керівники, класоводи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психологічної готовності до навчання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Рейд-перевірка стану підручників «Живи, книго!»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Шкільний парламент, 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гог-організатор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137E6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137E6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7E6A">
              <w:rPr>
                <w:rFonts w:ascii="Times New Roman" w:hAnsi="Times New Roman"/>
                <w:sz w:val="24"/>
                <w:szCs w:val="24"/>
                <w:lang w:val="uk-UA"/>
              </w:rPr>
              <w:t>Дні безпеки життєдіяльності напередодні осінніх канікул</w:t>
            </w:r>
          </w:p>
        </w:tc>
        <w:tc>
          <w:tcPr>
            <w:tcW w:w="3260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класоводи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19316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23" w:type="dxa"/>
            <w:gridSpan w:val="2"/>
          </w:tcPr>
          <w:p w:rsidR="009473FD" w:rsidRPr="00193160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160"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</w:t>
            </w:r>
            <w:r w:rsidR="00193160"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Вміння бути самим </w:t>
            </w:r>
            <w:proofErr w:type="spellStart"/>
            <w:r w:rsidR="00193160"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собою”</w:t>
            </w:r>
            <w:proofErr w:type="spellEnd"/>
            <w:r w:rsidR="00193160" w:rsidRPr="0019316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соціальний педагог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0816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D90816" w:rsidRPr="000469AC" w:rsidRDefault="00D90816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сім’ї</w:t>
            </w:r>
          </w:p>
        </w:tc>
        <w:tc>
          <w:tcPr>
            <w:tcW w:w="1138" w:type="dxa"/>
            <w:gridSpan w:val="2"/>
          </w:tcPr>
          <w:p w:rsidR="00D90816" w:rsidRPr="00346CBA" w:rsidRDefault="00D90816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D90816" w:rsidRPr="00346CBA" w:rsidRDefault="00D90816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  <w:gridSpan w:val="2"/>
          </w:tcPr>
          <w:p w:rsidR="00D90816" w:rsidRPr="00346CBA" w:rsidRDefault="00D90816" w:rsidP="004D0B51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Акція волонтерського руху «Милосердя і доброта – людства два крила» (до Міжнародного дня людей похилого віку - 01.10.)</w:t>
            </w:r>
          </w:p>
        </w:tc>
        <w:tc>
          <w:tcPr>
            <w:tcW w:w="3260" w:type="dxa"/>
          </w:tcPr>
          <w:p w:rsidR="00D90816" w:rsidRPr="00346CBA" w:rsidRDefault="00D90816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00" w:type="dxa"/>
          </w:tcPr>
          <w:p w:rsidR="00D90816" w:rsidRPr="00346CBA" w:rsidRDefault="00D90816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1-8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батьків «Ставлення батьків до проблем вихова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ня»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29.10-02.11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Тижня протидії торгівлі людьми (за окремим пл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ном)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педагог, ЗДВ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праці</w:t>
            </w:r>
          </w:p>
        </w:tc>
        <w:tc>
          <w:tcPr>
            <w:tcW w:w="1138" w:type="dxa"/>
            <w:gridSpan w:val="2"/>
          </w:tcPr>
          <w:p w:rsidR="009473FD" w:rsidRPr="00346CBA" w:rsidRDefault="00D908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Екологічні десанти «Наш двір – наша турбота»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ставлення до прир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ди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3B87">
              <w:rPr>
                <w:rFonts w:ascii="Times New Roman" w:hAnsi="Times New Roman"/>
                <w:sz w:val="24"/>
                <w:szCs w:val="27"/>
                <w:lang w:val="uk-UA"/>
              </w:rPr>
              <w:t>Районний похід «</w:t>
            </w:r>
            <w:proofErr w:type="spellStart"/>
            <w:r w:rsidRPr="00E53B87">
              <w:rPr>
                <w:rFonts w:ascii="Times New Roman" w:hAnsi="Times New Roman"/>
                <w:sz w:val="24"/>
                <w:szCs w:val="27"/>
                <w:lang w:val="uk-UA"/>
              </w:rPr>
              <w:t>Ковпаківська</w:t>
            </w:r>
            <w:proofErr w:type="spellEnd"/>
            <w:r w:rsidRPr="00E53B87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 золота осінь»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Класоводи, вихователі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акція «Осінній вернісаж»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вихователі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культури і мистецтва</w:t>
            </w:r>
          </w:p>
        </w:tc>
        <w:tc>
          <w:tcPr>
            <w:tcW w:w="1138" w:type="dxa"/>
            <w:gridSpan w:val="2"/>
          </w:tcPr>
          <w:p w:rsidR="009473FD" w:rsidRPr="00346CBA" w:rsidRDefault="00D908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.10.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Свято «Вклоніться, люди, вчителю своєму»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ЗДВ, педагог-організатор,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Свято «Золота господиня»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1-их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137E6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Рейд-перевірка «Ні – запізненням!»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льний педагог,ЗДВ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уроки (до Всесвітнього дня бібліотек)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1716" w:rsidRPr="00346CBA" w:rsidTr="001C1716">
        <w:trPr>
          <w:trHeight w:val="360"/>
        </w:trPr>
        <w:tc>
          <w:tcPr>
            <w:tcW w:w="1133" w:type="dxa"/>
            <w:vMerge w:val="restart"/>
          </w:tcPr>
          <w:p w:rsidR="001C1716" w:rsidRPr="00D90816" w:rsidRDefault="001C1716" w:rsidP="00D90816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Цінні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с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не ст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а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влення до су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с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пільс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т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ва і держ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а</w:t>
            </w:r>
            <w:r w:rsidRPr="00D90816">
              <w:rPr>
                <w:rFonts w:ascii="Times New Roman" w:hAnsi="Times New Roman"/>
                <w:b/>
                <w:i/>
                <w:szCs w:val="24"/>
                <w:lang w:val="uk-UA"/>
              </w:rPr>
              <w:t>ви</w:t>
            </w:r>
          </w:p>
          <w:p w:rsidR="001C1716" w:rsidRPr="00D90816" w:rsidRDefault="001C1716" w:rsidP="00D90816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C1716" w:rsidRPr="000469AC" w:rsidRDefault="001C1716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C1716" w:rsidRPr="00346CBA" w:rsidRDefault="001C17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971" w:type="dxa"/>
            <w:gridSpan w:val="2"/>
          </w:tcPr>
          <w:p w:rsidR="001C1716" w:rsidRPr="00346CBA" w:rsidRDefault="001C17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1C1716" w:rsidRPr="00346CBA" w:rsidRDefault="001C1716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українського козацтва</w:t>
            </w:r>
          </w:p>
        </w:tc>
        <w:tc>
          <w:tcPr>
            <w:tcW w:w="3260" w:type="dxa"/>
          </w:tcPr>
          <w:p w:rsidR="001C1716" w:rsidRDefault="001C17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читель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класні кер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вники, вихователі</w:t>
            </w:r>
          </w:p>
        </w:tc>
        <w:tc>
          <w:tcPr>
            <w:tcW w:w="1100" w:type="dxa"/>
          </w:tcPr>
          <w:p w:rsidR="001C1716" w:rsidRPr="00346CBA" w:rsidRDefault="001C1716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1716" w:rsidRPr="00346CBA" w:rsidTr="001C1716">
        <w:trPr>
          <w:trHeight w:val="369"/>
        </w:trPr>
        <w:tc>
          <w:tcPr>
            <w:tcW w:w="1133" w:type="dxa"/>
            <w:vMerge/>
          </w:tcPr>
          <w:p w:rsidR="001C1716" w:rsidRPr="00D90816" w:rsidRDefault="001C1716" w:rsidP="00D90816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C1716" w:rsidRDefault="001C17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971" w:type="dxa"/>
            <w:gridSpan w:val="2"/>
          </w:tcPr>
          <w:p w:rsidR="001C1716" w:rsidRDefault="001C1716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gridSpan w:val="2"/>
          </w:tcPr>
          <w:p w:rsidR="001C1716" w:rsidRDefault="001C1716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"Ми-маленькі козачата!"</w:t>
            </w:r>
          </w:p>
        </w:tc>
        <w:tc>
          <w:tcPr>
            <w:tcW w:w="3260" w:type="dxa"/>
          </w:tcPr>
          <w:p w:rsidR="001C1716" w:rsidRPr="004D0B51" w:rsidRDefault="004D0B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Коросташова О.М.</w:t>
            </w:r>
          </w:p>
        </w:tc>
        <w:tc>
          <w:tcPr>
            <w:tcW w:w="1100" w:type="dxa"/>
          </w:tcPr>
          <w:p w:rsidR="001C1716" w:rsidRPr="00346CBA" w:rsidRDefault="001C1716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1716" w:rsidRPr="00346CBA" w:rsidTr="001C1716">
        <w:trPr>
          <w:trHeight w:val="611"/>
        </w:trPr>
        <w:tc>
          <w:tcPr>
            <w:tcW w:w="1133" w:type="dxa"/>
            <w:vMerge/>
          </w:tcPr>
          <w:p w:rsidR="001C1716" w:rsidRPr="00D90816" w:rsidRDefault="001C1716" w:rsidP="00D90816">
            <w:pPr>
              <w:tabs>
                <w:tab w:val="left" w:pos="14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1C1716" w:rsidRPr="00346CBA" w:rsidRDefault="001C1716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4-й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1C1716" w:rsidRPr="00346CBA" w:rsidRDefault="001C1716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  <w:gridSpan w:val="2"/>
          </w:tcPr>
          <w:p w:rsidR="001C1716" w:rsidRPr="00346CBA" w:rsidRDefault="001C1716" w:rsidP="004D0B51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до Міжнародного дня пам’яті жертв політичних репресій (31.10)</w:t>
            </w:r>
          </w:p>
        </w:tc>
        <w:tc>
          <w:tcPr>
            <w:tcW w:w="3260" w:type="dxa"/>
          </w:tcPr>
          <w:p w:rsidR="001C1716" w:rsidRPr="00346CBA" w:rsidRDefault="001C1716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читель історії </w:t>
            </w:r>
          </w:p>
        </w:tc>
        <w:tc>
          <w:tcPr>
            <w:tcW w:w="1100" w:type="dxa"/>
          </w:tcPr>
          <w:p w:rsidR="001C1716" w:rsidRPr="00346CBA" w:rsidRDefault="001C1716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4425" w:type="dxa"/>
            <w:gridSpan w:val="9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Листопад – місячник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правових знань</w:t>
            </w:r>
          </w:p>
        </w:tc>
      </w:tr>
      <w:tr w:rsidR="009473FD" w:rsidRPr="00346CBA" w:rsidTr="009473FD">
        <w:trPr>
          <w:trHeight w:val="762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275" w:type="dxa"/>
            <w:gridSpan w:val="3"/>
          </w:tcPr>
          <w:p w:rsidR="009473FD" w:rsidRPr="00346CBA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української писемності та мови «Рідна-мова краю бат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ківського пісня»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Місячник правових знань </w:t>
            </w:r>
            <w:r w:rsidRPr="0046515A">
              <w:rPr>
                <w:rFonts w:ascii="Times New Roman" w:hAnsi="Times New Roman"/>
                <w:szCs w:val="24"/>
                <w:lang w:val="uk-UA"/>
              </w:rPr>
              <w:t>(за окремим планом)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соціальний педагог, Лялько О.М.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4FF1" w:rsidRPr="00346CBA" w:rsidTr="009473FD">
        <w:trPr>
          <w:trHeight w:val="210"/>
        </w:trPr>
        <w:tc>
          <w:tcPr>
            <w:tcW w:w="1133" w:type="dxa"/>
            <w:vMerge/>
          </w:tcPr>
          <w:p w:rsidR="00664FF1" w:rsidRPr="000469AC" w:rsidRDefault="00664FF1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664FF1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947" w:type="dxa"/>
            <w:gridSpan w:val="2"/>
          </w:tcPr>
          <w:p w:rsidR="00664FF1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710" w:type="dxa"/>
          </w:tcPr>
          <w:p w:rsidR="00664FF1" w:rsidRPr="00664FF1" w:rsidRDefault="00664FF1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7"/>
                <w:lang w:val="uk-UA"/>
              </w:rPr>
            </w:pPr>
            <w:r w:rsidRPr="00664FF1"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«Негативні звички: за чи проти?»!»</w:t>
            </w:r>
          </w:p>
        </w:tc>
        <w:tc>
          <w:tcPr>
            <w:tcW w:w="3260" w:type="dxa"/>
          </w:tcPr>
          <w:p w:rsidR="00664FF1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664FF1" w:rsidRPr="00346CBA" w:rsidRDefault="00664FF1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Шкільна акція «Скажімо курінню – ні!» (до Всесвітнього дня 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відмови від паління – 20.11)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Шкільний парламент, 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гог-організатор</w:t>
            </w:r>
            <w:r w:rsidR="00664FF1">
              <w:rPr>
                <w:rFonts w:ascii="Times New Roman" w:hAnsi="Times New Roman"/>
                <w:sz w:val="24"/>
                <w:szCs w:val="24"/>
                <w:lang w:val="uk-UA"/>
              </w:rPr>
              <w:t>, соціальний-</w:t>
            </w:r>
            <w:r w:rsidR="00664FF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664FF1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710" w:type="dxa"/>
          </w:tcPr>
          <w:p w:rsidR="009473FD" w:rsidRPr="00664FF1" w:rsidRDefault="00664FF1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4FF1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толерантності (16.11). Години спілкування «Планета толерантності»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Акція до Дня толерантності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 w:rsidR="00664FF1">
              <w:rPr>
                <w:rFonts w:ascii="Times New Roman" w:hAnsi="Times New Roman"/>
                <w:sz w:val="24"/>
                <w:szCs w:val="24"/>
                <w:lang w:val="uk-UA"/>
              </w:rPr>
              <w:t>, соціальний педагог, практичний псих</w:t>
            </w:r>
            <w:r w:rsidR="00664FF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664FF1">
              <w:rPr>
                <w:rFonts w:ascii="Times New Roman" w:hAnsi="Times New Roman"/>
                <w:sz w:val="24"/>
                <w:szCs w:val="24"/>
                <w:lang w:val="uk-UA"/>
              </w:rPr>
              <w:t>лог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сім’ї</w:t>
            </w: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Батьківський лекторій «Основи вікової фізіології, гігієни, сан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тарії»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пад-грудень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Всеукраїнська щорічна акція «16 днів проти насильства»</w:t>
            </w:r>
            <w:r>
              <w:rPr>
                <w:rFonts w:ascii="Times New Roman" w:hAnsi="Times New Roman"/>
                <w:sz w:val="24"/>
                <w:szCs w:val="27"/>
                <w:lang w:val="uk-UA"/>
              </w:rPr>
              <w:t xml:space="preserve"> </w:t>
            </w:r>
            <w:r w:rsidRPr="0046515A">
              <w:rPr>
                <w:rFonts w:ascii="Times New Roman" w:hAnsi="Times New Roman"/>
                <w:szCs w:val="24"/>
                <w:lang w:val="uk-UA"/>
              </w:rPr>
              <w:t>(за окремим планом)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соціальний педагог, практичний псих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24.11.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День пам’яті жертв Голодомору 1932-1933 років. Участь у Всеукраїнській акції «Запали свічку»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класні керівники, 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гог-організатор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3-4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уроки «Поезія надихає», «Бережи книгу»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4FF1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664FF1" w:rsidRPr="000469AC" w:rsidRDefault="00664FF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664FF1" w:rsidRPr="00346CBA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947" w:type="dxa"/>
            <w:gridSpan w:val="2"/>
          </w:tcPr>
          <w:p w:rsidR="00664FF1" w:rsidRPr="00346CBA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6710" w:type="dxa"/>
          </w:tcPr>
          <w:p w:rsidR="00664FF1" w:rsidRPr="00664FF1" w:rsidRDefault="00664FF1" w:rsidP="00664FF1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4FF1">
              <w:rPr>
                <w:rFonts w:ascii="Times New Roman" w:hAnsi="Times New Roman"/>
                <w:sz w:val="24"/>
                <w:szCs w:val="24"/>
                <w:lang w:val="uk-UA"/>
              </w:rPr>
              <w:t>ГКК«Ти і ринок праці»</w:t>
            </w:r>
          </w:p>
        </w:tc>
        <w:tc>
          <w:tcPr>
            <w:tcW w:w="3260" w:type="dxa"/>
          </w:tcPr>
          <w:p w:rsidR="00664FF1" w:rsidRDefault="00664FF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664FF1" w:rsidRPr="00346CBA" w:rsidRDefault="00664FF1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Екологічні десанти «Наш двір – наша турбота», «Зустрічаймо зиму»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пр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и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роди</w:t>
            </w: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Екологічний фестиваль «Чим ми дихаємо»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4FF1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664FF1" w:rsidRPr="000469AC" w:rsidRDefault="00664FF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664FF1" w:rsidRDefault="00444562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947" w:type="dxa"/>
            <w:gridSpan w:val="2"/>
          </w:tcPr>
          <w:p w:rsidR="00664FF1" w:rsidRDefault="00444562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6710" w:type="dxa"/>
          </w:tcPr>
          <w:p w:rsidR="00664FF1" w:rsidRPr="00346CBA" w:rsidRDefault="00664FF1" w:rsidP="00664FF1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4F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спілкування«Краса і біль </w:t>
            </w:r>
            <w:proofErr w:type="spellStart"/>
            <w:r w:rsidRPr="00664FF1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</w:p>
        </w:tc>
        <w:tc>
          <w:tcPr>
            <w:tcW w:w="3260" w:type="dxa"/>
          </w:tcPr>
          <w:p w:rsidR="00664FF1" w:rsidRDefault="00444562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664FF1" w:rsidRPr="00346CBA" w:rsidRDefault="00664FF1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710" w:type="dxa"/>
          </w:tcPr>
          <w:p w:rsidR="009473FD" w:rsidRPr="00D051D1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1D1">
              <w:rPr>
                <w:rFonts w:ascii="Times New Roman" w:hAnsi="Times New Roman"/>
                <w:sz w:val="24"/>
                <w:lang w:val="uk-UA"/>
              </w:rPr>
              <w:t>Участь у екологічній акції «Піклуємося про птахів»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Учителі початкової школи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ня до к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льтури і мисте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тва</w:t>
            </w: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юних декламаторів «Мова рідна-слово рідне»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1-11 класів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 української мови та зарубіжної літератури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ставлення до с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льства і держави</w:t>
            </w: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День Гідності та Свободи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педагог-організатор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Виховна година присвячена Дню Гідності та Свободи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 класів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3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947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71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Тематичні виховні години «Освіта – шлях виходу нації на св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тову арену»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4425" w:type="dxa"/>
            <w:gridSpan w:val="9"/>
          </w:tcPr>
          <w:p w:rsidR="009473FD" w:rsidRPr="000469AC" w:rsidRDefault="009473FD" w:rsidP="003665FB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Грудень </w:t>
            </w: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138" w:type="dxa"/>
            <w:gridSpan w:val="2"/>
          </w:tcPr>
          <w:p w:rsidR="009473FD" w:rsidRPr="00D051D1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Години з психологом «Людина починається з добра»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 до міжнародного дня інвалідів</w:t>
            </w:r>
            <w:r w:rsidR="00366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«Повір у себе»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.12.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  <w:gridSpan w:val="2"/>
          </w:tcPr>
          <w:p w:rsidR="009473FD" w:rsidRDefault="009473FD" w:rsidP="009473FD">
            <w:pPr>
              <w:pStyle w:val="aa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051D1">
              <w:rPr>
                <w:sz w:val="24"/>
                <w:lang w:val="uk-UA"/>
              </w:rPr>
              <w:t xml:space="preserve">Акція «Червона стрічка» до міжнародного дня боротьби зі </w:t>
            </w:r>
            <w:proofErr w:type="spellStart"/>
            <w:r w:rsidRPr="00D051D1">
              <w:rPr>
                <w:sz w:val="24"/>
                <w:lang w:val="uk-UA"/>
              </w:rPr>
              <w:t>СНІДом</w:t>
            </w:r>
            <w:proofErr w:type="spellEnd"/>
          </w:p>
          <w:p w:rsidR="009473FD" w:rsidRPr="00D051D1" w:rsidRDefault="009473FD" w:rsidP="009473FD">
            <w:pPr>
              <w:pStyle w:val="aa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Виховний захід" Скажемо </w:t>
            </w:r>
            <w:proofErr w:type="spellStart"/>
            <w:r>
              <w:rPr>
                <w:sz w:val="24"/>
                <w:lang w:val="uk-UA"/>
              </w:rPr>
              <w:t>СНІДу-ні</w:t>
            </w:r>
            <w:proofErr w:type="spellEnd"/>
            <w:r>
              <w:rPr>
                <w:sz w:val="24"/>
                <w:lang w:val="uk-UA"/>
              </w:rPr>
              <w:t>!"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Дні безпеки життєдіяльності напередодні зимових канікул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Всесвітній день прав людини «Я маю право знати свої права»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 права, класні кері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сім’ї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5A1BFC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BFC">
              <w:rPr>
                <w:rFonts w:ascii="Times New Roman" w:hAnsi="Times New Roman"/>
                <w:sz w:val="24"/>
                <w:szCs w:val="24"/>
                <w:lang w:val="uk-UA"/>
              </w:rPr>
              <w:t>Благодійна акція «З вірою в серці»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ЗДВ,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дорожна Ю.В.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Акції волонтерської допомоги та доброчинності «Світло добра у моїй душі» (до Дня інваліда – 03.12)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Парламент, Задорожна Ю.В.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рівня вихованості учнів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ня до праці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з упорядкування шкільної території </w:t>
            </w:r>
          </w:p>
        </w:tc>
        <w:tc>
          <w:tcPr>
            <w:tcW w:w="3260" w:type="dxa"/>
          </w:tcPr>
          <w:p w:rsidR="009473FD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65FB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3665FB" w:rsidRPr="000469AC" w:rsidRDefault="003665FB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3665FB" w:rsidRPr="00346CBA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3-4 й тиждень</w:t>
            </w:r>
          </w:p>
        </w:tc>
        <w:tc>
          <w:tcPr>
            <w:tcW w:w="971" w:type="dxa"/>
            <w:gridSpan w:val="2"/>
          </w:tcPr>
          <w:p w:rsidR="003665FB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3665FB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«Прикрасимо школу своїми руками»</w:t>
            </w:r>
          </w:p>
        </w:tc>
        <w:tc>
          <w:tcPr>
            <w:tcW w:w="3260" w:type="dxa"/>
          </w:tcPr>
          <w:p w:rsidR="003665FB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3665FB" w:rsidRPr="00346CBA" w:rsidRDefault="003665FB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Робота майстерень Діда Мороза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3-й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Конкурс сувенірів «Зимові фантазії»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Парламент, Задорожна Ю.В.,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>Ціннісне ставле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ня до природи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Акція «Допоможемо зимуючим птахам»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ласні керівники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педагог-організатор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1-5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зимового лісу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24-28.12</w:t>
            </w:r>
          </w:p>
        </w:tc>
        <w:tc>
          <w:tcPr>
            <w:tcW w:w="971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Конкурс «Найкрасивіша сніжинка»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«Врятуймо ялинку в новий рік» 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  <w:r w:rsidR="003665FB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керівники, вихователі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культури і ми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тецтва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Свято «Дивовижна подорож Миколая Чудотворця»</w:t>
            </w:r>
          </w:p>
        </w:tc>
        <w:tc>
          <w:tcPr>
            <w:tcW w:w="3260" w:type="dxa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971" w:type="dxa"/>
            <w:gridSpan w:val="2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gridSpan w:val="2"/>
          </w:tcPr>
          <w:p w:rsidR="009473FD" w:rsidRPr="00AC0E63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E6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Участь у районному конкурсі юних митців </w:t>
            </w:r>
            <w:proofErr w:type="spellStart"/>
            <w:r w:rsidRPr="00AC0E63">
              <w:rPr>
                <w:rFonts w:ascii="Times New Roman" w:hAnsi="Times New Roman"/>
                <w:sz w:val="24"/>
                <w:szCs w:val="28"/>
                <w:lang w:val="uk-UA"/>
              </w:rPr>
              <w:t>Котелевщини</w:t>
            </w:r>
            <w:proofErr w:type="spellEnd"/>
            <w:r w:rsidRPr="00AC0E6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честь Заслуженого художника України П.І. Волика</w:t>
            </w:r>
          </w:p>
        </w:tc>
        <w:tc>
          <w:tcPr>
            <w:tcW w:w="3260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23-27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Новорічні свята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вечірка для середніх та старших класів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 організатор, 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133" w:type="dxa"/>
            <w:vMerge w:val="restart"/>
            <w:textDirection w:val="btLr"/>
            <w:vAlign w:val="cente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«Майбутній воїн» (до Дня Збройних Сил України – 06.12.)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Учитель предмету «Захист Вітчизни»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AC0E63" w:rsidTr="009473FD">
        <w:trPr>
          <w:trHeight w:val="50"/>
        </w:trPr>
        <w:tc>
          <w:tcPr>
            <w:tcW w:w="1133" w:type="dxa"/>
            <w:vMerge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.12.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Cs w:val="27"/>
                <w:lang w:val="uk-UA"/>
              </w:rPr>
              <w:t>День вшанування учасників ліквідації наслідків аварії на Чорнобил</w:t>
            </w:r>
            <w:r w:rsidRPr="0046515A">
              <w:rPr>
                <w:rFonts w:ascii="Times New Roman" w:hAnsi="Times New Roman"/>
                <w:szCs w:val="27"/>
                <w:lang w:val="uk-UA"/>
              </w:rPr>
              <w:t>ь</w:t>
            </w:r>
            <w:r w:rsidRPr="0046515A">
              <w:rPr>
                <w:rFonts w:ascii="Times New Roman" w:hAnsi="Times New Roman"/>
                <w:szCs w:val="27"/>
                <w:lang w:val="uk-UA"/>
              </w:rPr>
              <w:t xml:space="preserve">ській </w:t>
            </w: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АЕС</w:t>
            </w:r>
          </w:p>
        </w:tc>
        <w:tc>
          <w:tcPr>
            <w:tcW w:w="3260" w:type="dxa"/>
          </w:tcPr>
          <w:p w:rsidR="009473FD" w:rsidRPr="00346CBA" w:rsidRDefault="003665F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О.П.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65FB" w:rsidRPr="00346CBA" w:rsidTr="009473FD">
        <w:trPr>
          <w:trHeight w:val="210"/>
        </w:trPr>
        <w:tc>
          <w:tcPr>
            <w:tcW w:w="1133" w:type="dxa"/>
            <w:vMerge/>
          </w:tcPr>
          <w:p w:rsidR="003665FB" w:rsidRPr="000469AC" w:rsidRDefault="003665FB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3665FB" w:rsidRPr="00346CBA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971" w:type="dxa"/>
            <w:gridSpan w:val="2"/>
          </w:tcPr>
          <w:p w:rsidR="003665FB" w:rsidRPr="00346CBA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6823" w:type="dxa"/>
            <w:gridSpan w:val="2"/>
          </w:tcPr>
          <w:p w:rsidR="003665FB" w:rsidRPr="00346CBA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 - віртуальна подорож «Історія, якою ми пиша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мось»</w:t>
            </w:r>
          </w:p>
        </w:tc>
        <w:tc>
          <w:tcPr>
            <w:tcW w:w="3260" w:type="dxa"/>
          </w:tcPr>
          <w:p w:rsidR="003665FB" w:rsidRPr="00346CBA" w:rsidRDefault="003665FB" w:rsidP="004D0B5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100" w:type="dxa"/>
          </w:tcPr>
          <w:p w:rsidR="003665FB" w:rsidRPr="00346CBA" w:rsidRDefault="003665FB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4425" w:type="dxa"/>
            <w:gridSpan w:val="9"/>
          </w:tcPr>
          <w:p w:rsidR="009473FD" w:rsidRPr="000469AC" w:rsidRDefault="009473FD" w:rsidP="00B63B7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Січень </w:t>
            </w: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сім’ї</w:t>
            </w:r>
          </w:p>
        </w:tc>
        <w:tc>
          <w:tcPr>
            <w:tcW w:w="889" w:type="dxa"/>
          </w:tcPr>
          <w:p w:rsidR="009473FD" w:rsidRPr="00346CBA" w:rsidRDefault="00B63B74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6823" w:type="dxa"/>
            <w:gridSpan w:val="2"/>
          </w:tcPr>
          <w:p w:rsidR="009473FD" w:rsidRPr="00B63B74" w:rsidRDefault="00B63B74" w:rsidP="00B63B74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</w:pPr>
            <w:proofErr w:type="spellStart"/>
            <w:r w:rsidRPr="00B63B74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ГКК“Як</w:t>
            </w:r>
            <w:proofErr w:type="spellEnd"/>
            <w:r w:rsidRPr="00B63B74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стати лідером?”</w:t>
            </w:r>
          </w:p>
        </w:tc>
        <w:tc>
          <w:tcPr>
            <w:tcW w:w="3260" w:type="dxa"/>
          </w:tcPr>
          <w:p w:rsidR="009473FD" w:rsidRPr="00346CBA" w:rsidRDefault="00B63B74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профілактичних рейдів «Урок»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соціальний педагог, практичний психолог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«Історія моєї сім’ї в історії держави»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Профорієнтаційні дослідження «Професія моєї мрії»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  <w:r w:rsidR="00B63B74">
              <w:rPr>
                <w:rFonts w:ascii="Times New Roman" w:hAnsi="Times New Roman"/>
                <w:sz w:val="24"/>
                <w:szCs w:val="24"/>
                <w:lang w:val="uk-UA"/>
              </w:rPr>
              <w:t>, соц</w:t>
            </w:r>
            <w:r w:rsidR="00B63B7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63B74">
              <w:rPr>
                <w:rFonts w:ascii="Times New Roman" w:hAnsi="Times New Roman"/>
                <w:sz w:val="24"/>
                <w:szCs w:val="24"/>
                <w:lang w:val="uk-UA"/>
              </w:rPr>
              <w:t>альний педагог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Екскурсії до лісу,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фотоколаж</w:t>
            </w:r>
            <w:proofErr w:type="spellEnd"/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1-5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Екологічна акція «Допоможемо зимуючим птахам»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Парламент, педагог-організатор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706864" w:rsidTr="009473FD">
        <w:trPr>
          <w:trHeight w:val="535"/>
        </w:trPr>
        <w:tc>
          <w:tcPr>
            <w:tcW w:w="1382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культури і мисте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тва</w:t>
            </w: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left="-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Районний огляд-конкурс  художньої самодіяльності учнів заг</w:t>
            </w: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а</w:t>
            </w: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льноосвітніх та позашкільних н</w:t>
            </w:r>
            <w:r w:rsidR="00B63B74">
              <w:rPr>
                <w:rFonts w:ascii="Times New Roman" w:hAnsi="Times New Roman"/>
                <w:sz w:val="24"/>
                <w:szCs w:val="27"/>
                <w:lang w:val="uk-UA"/>
              </w:rPr>
              <w:t>авчальних закладів «Веселка-2020</w:t>
            </w: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ЗДВ, педагог організатор, Михайленко Л.М., учителі української мови,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Рольові інсценізації «Ілюструємо казку»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  <w:r w:rsidR="00B63B74">
              <w:rPr>
                <w:rFonts w:ascii="Times New Roman" w:hAnsi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9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Учнівська конференція «Гіркі сторінки історії народу» (до М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жнародного дня пам’яті Голокосту – 21.01.)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9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Усний журнал «Квіти у полі, там де Крути…»- до дня пам’яті героїв битви під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Крутами</w:t>
            </w:r>
            <w:proofErr w:type="spellEnd"/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історії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40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«День соборності України»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cantSplit/>
          <w:trHeight w:val="332"/>
        </w:trPr>
        <w:tc>
          <w:tcPr>
            <w:tcW w:w="14425" w:type="dxa"/>
            <w:gridSpan w:val="9"/>
          </w:tcPr>
          <w:p w:rsidR="009473FD" w:rsidRPr="000469AC" w:rsidRDefault="009473FD" w:rsidP="007D028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Лютий </w:t>
            </w: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2-7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Бесіда лікаря «Туберкульоз – чума 21 століття»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Медсестра, класні керівники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ind w:left="-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лютий-бер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зень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>Районний етап обласного огляду-конкурсу на кращу організ</w:t>
            </w:r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>а</w:t>
            </w:r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цію </w:t>
            </w:r>
            <w:proofErr w:type="spellStart"/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>правоосвітньої</w:t>
            </w:r>
            <w:proofErr w:type="spellEnd"/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 та </w:t>
            </w:r>
            <w:proofErr w:type="spellStart"/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>правовиховної</w:t>
            </w:r>
            <w:proofErr w:type="spellEnd"/>
            <w:r w:rsidRPr="006D1755">
              <w:rPr>
                <w:rFonts w:ascii="Times New Roman" w:hAnsi="Times New Roman"/>
                <w:sz w:val="24"/>
                <w:szCs w:val="27"/>
                <w:lang w:val="uk-UA"/>
              </w:rPr>
              <w:t xml:space="preserve"> роботи у ЗЗСО району</w:t>
            </w:r>
          </w:p>
        </w:tc>
        <w:tc>
          <w:tcPr>
            <w:tcW w:w="3260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соціальний педагог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19.02</w:t>
            </w:r>
          </w:p>
        </w:tc>
        <w:tc>
          <w:tcPr>
            <w:tcW w:w="971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Усний журнал «Мова, оспівана в піснях» (до Дня рідної мови – 21.02.)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української мови та літератури </w:t>
            </w:r>
          </w:p>
        </w:tc>
        <w:tc>
          <w:tcPr>
            <w:tcW w:w="110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210"/>
        </w:trPr>
        <w:tc>
          <w:tcPr>
            <w:tcW w:w="1382" w:type="dxa"/>
            <w:gridSpan w:val="2"/>
            <w:vMerge w:val="restart"/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>Ціннісне ставлення до сім’ї</w:t>
            </w:r>
          </w:p>
        </w:tc>
        <w:tc>
          <w:tcPr>
            <w:tcW w:w="889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404723" w:rsidRPr="00404723" w:rsidRDefault="00404723" w:rsidP="002C1CB1">
            <w:pPr>
              <w:tabs>
                <w:tab w:val="left" w:pos="142"/>
              </w:tabs>
              <w:rPr>
                <w:rFonts w:ascii="Times New Roman" w:hAnsi="Times New Roman"/>
                <w:szCs w:val="24"/>
                <w:lang w:val="uk-UA"/>
              </w:rPr>
            </w:pPr>
            <w:r w:rsidRPr="00404723">
              <w:rPr>
                <w:rFonts w:ascii="Times New Roman" w:hAnsi="Times New Roman"/>
                <w:lang w:val="uk-UA"/>
              </w:rPr>
              <w:t>Анкетування «Відкрийте чарівні двері добра й довіри</w:t>
            </w:r>
            <w:r w:rsidRPr="00404723">
              <w:rPr>
                <w:rFonts w:ascii="Times New Roman" w:hAnsi="Times New Roman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:rsidR="00404723" w:rsidRPr="00404723" w:rsidRDefault="00404723" w:rsidP="002C1CB1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723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04723"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404723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3" w:type="dxa"/>
            <w:gridSpan w:val="2"/>
          </w:tcPr>
          <w:p w:rsidR="00404723" w:rsidRPr="00404723" w:rsidRDefault="00404723" w:rsidP="002C1CB1">
            <w:pPr>
              <w:tabs>
                <w:tab w:val="left" w:pos="142"/>
              </w:tabs>
              <w:rPr>
                <w:rFonts w:ascii="Times New Roman" w:hAnsi="Times New Roman"/>
                <w:lang w:val="uk-UA"/>
              </w:rPr>
            </w:pPr>
            <w:r w:rsidRPr="00404723">
              <w:rPr>
                <w:rFonts w:ascii="Times New Roman" w:hAnsi="Times New Roman"/>
                <w:sz w:val="24"/>
                <w:szCs w:val="24"/>
                <w:lang w:val="uk-UA"/>
              </w:rPr>
              <w:t>Тематичні виховні години «Обереги материнства», «Ми з того краю, де сопілка грає»</w:t>
            </w:r>
          </w:p>
        </w:tc>
        <w:tc>
          <w:tcPr>
            <w:tcW w:w="3260" w:type="dxa"/>
          </w:tcPr>
          <w:p w:rsidR="00404723" w:rsidRPr="00404723" w:rsidRDefault="00404723" w:rsidP="002C1CB1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210"/>
        </w:trPr>
        <w:tc>
          <w:tcPr>
            <w:tcW w:w="1382" w:type="dxa"/>
            <w:gridSpan w:val="2"/>
            <w:vMerge/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404723" w:rsidRPr="000C11E2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1E2">
              <w:rPr>
                <w:rFonts w:ascii="Times New Roman" w:hAnsi="Times New Roman"/>
                <w:sz w:val="24"/>
                <w:szCs w:val="24"/>
                <w:lang w:val="uk-UA"/>
              </w:rPr>
              <w:t>Тематичні виховні години «</w:t>
            </w:r>
            <w:r w:rsidRPr="000C11E2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Без добрих справ немає доброго імені</w:t>
            </w:r>
            <w:r w:rsidRPr="000C11E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404723" w:rsidRPr="00346CBA" w:rsidRDefault="00404723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0C11E2">
        <w:trPr>
          <w:trHeight w:val="1059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889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  <w:gridSpan w:val="2"/>
          </w:tcPr>
          <w:p w:rsidR="00404723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Профорієнтаційні психологічні години «Діагностика своїх м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жливостей»</w:t>
            </w:r>
          </w:p>
          <w:p w:rsidR="00404723" w:rsidRPr="000C11E2" w:rsidRDefault="00404723" w:rsidP="000C11E2">
            <w:pPr>
              <w:tabs>
                <w:tab w:val="left" w:pos="142"/>
              </w:tabs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ГКК </w:t>
            </w:r>
            <w:r w:rsidRPr="00346CBA">
              <w:rPr>
                <w:sz w:val="24"/>
                <w:szCs w:val="24"/>
                <w:lang w:val="uk-UA"/>
              </w:rPr>
              <w:t xml:space="preserve"> </w:t>
            </w:r>
            <w:r w:rsidRPr="000C11E2">
              <w:rPr>
                <w:rFonts w:ascii="Times New Roman" w:hAnsi="Times New Roman"/>
                <w:sz w:val="24"/>
                <w:szCs w:val="24"/>
                <w:lang w:val="uk-UA"/>
              </w:rPr>
              <w:t>«Трудові канікули»</w:t>
            </w:r>
          </w:p>
        </w:tc>
        <w:tc>
          <w:tcPr>
            <w:tcW w:w="3260" w:type="dxa"/>
          </w:tcPr>
          <w:p w:rsidR="00404723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соц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альний педагог</w:t>
            </w:r>
          </w:p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356"/>
        </w:trPr>
        <w:tc>
          <w:tcPr>
            <w:tcW w:w="1382" w:type="dxa"/>
            <w:gridSpan w:val="2"/>
            <w:vMerge w:val="restart"/>
            <w:tcBorders>
              <w:left w:val="nil"/>
            </w:tcBorders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889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6823" w:type="dxa"/>
            <w:gridSpan w:val="2"/>
          </w:tcPr>
          <w:p w:rsidR="00404723" w:rsidRPr="00B42FCA" w:rsidRDefault="00404723" w:rsidP="009473FD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B42FCA">
              <w:rPr>
                <w:sz w:val="24"/>
                <w:szCs w:val="24"/>
                <w:lang w:val="uk-UA"/>
              </w:rPr>
              <w:t>Конкурс</w:t>
            </w:r>
            <w:proofErr w:type="spellEnd"/>
            <w:r w:rsidRPr="00B42FCA">
              <w:rPr>
                <w:sz w:val="24"/>
                <w:szCs w:val="24"/>
                <w:lang w:val="uk-UA"/>
              </w:rPr>
              <w:t xml:space="preserve"> листівок</w:t>
            </w:r>
          </w:p>
          <w:p w:rsidR="00404723" w:rsidRPr="00B42FCA" w:rsidRDefault="00404723" w:rsidP="009473FD">
            <w:pPr>
              <w:pStyle w:val="aa"/>
              <w:rPr>
                <w:sz w:val="24"/>
                <w:szCs w:val="24"/>
                <w:lang w:val="uk-UA"/>
              </w:rPr>
            </w:pPr>
            <w:proofErr w:type="spellStart"/>
            <w:r w:rsidRPr="00B42FCA">
              <w:rPr>
                <w:sz w:val="24"/>
                <w:szCs w:val="24"/>
                <w:lang w:val="uk-UA"/>
              </w:rPr>
              <w:t>-плакатів</w:t>
            </w:r>
            <w:proofErr w:type="spellEnd"/>
          </w:p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2FCA">
              <w:rPr>
                <w:rFonts w:ascii="Times New Roman" w:hAnsi="Times New Roman"/>
                <w:sz w:val="24"/>
                <w:szCs w:val="24"/>
                <w:lang w:val="uk-UA"/>
              </w:rPr>
              <w:t>-телеграм</w:t>
            </w:r>
            <w:proofErr w:type="spellEnd"/>
            <w:r w:rsidRPr="00B42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екологічну тематику</w:t>
            </w:r>
          </w:p>
        </w:tc>
        <w:tc>
          <w:tcPr>
            <w:tcW w:w="3260" w:type="dxa"/>
          </w:tcPr>
          <w:p w:rsidR="00404723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356"/>
        </w:trPr>
        <w:tc>
          <w:tcPr>
            <w:tcW w:w="1382" w:type="dxa"/>
            <w:gridSpan w:val="2"/>
            <w:vMerge/>
            <w:tcBorders>
              <w:left w:val="nil"/>
            </w:tcBorders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404723" w:rsidRDefault="00404723" w:rsidP="009473FD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тий-бер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зень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23" w:type="dxa"/>
            <w:gridSpan w:val="2"/>
          </w:tcPr>
          <w:p w:rsidR="00404723" w:rsidRDefault="00404723" w:rsidP="009473FD">
            <w:pPr>
              <w:pStyle w:val="aa"/>
              <w:rPr>
                <w:lang w:val="uk-UA"/>
              </w:rPr>
            </w:pPr>
            <w:r w:rsidRPr="0046515A">
              <w:rPr>
                <w:sz w:val="24"/>
                <w:szCs w:val="27"/>
                <w:lang w:val="uk-UA"/>
              </w:rPr>
              <w:t>Районний огляд-конкурс екологічних агітбригад</w:t>
            </w:r>
          </w:p>
        </w:tc>
        <w:tc>
          <w:tcPr>
            <w:tcW w:w="326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педагог-організатор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356"/>
        </w:trPr>
        <w:tc>
          <w:tcPr>
            <w:tcW w:w="1382" w:type="dxa"/>
            <w:gridSpan w:val="2"/>
            <w:vMerge/>
            <w:tcBorders>
              <w:left w:val="nil"/>
            </w:tcBorders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4-й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3" w:type="dxa"/>
            <w:gridSpan w:val="2"/>
          </w:tcPr>
          <w:p w:rsidR="00404723" w:rsidRPr="000C11E2" w:rsidRDefault="00404723" w:rsidP="000C11E2">
            <w:pPr>
              <w:tabs>
                <w:tab w:val="left" w:pos="142"/>
              </w:tabs>
              <w:rPr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</w:t>
            </w:r>
            <w:r w:rsidRPr="000C11E2">
              <w:rPr>
                <w:rFonts w:ascii="Times New Roman" w:hAnsi="Times New Roman"/>
                <w:sz w:val="24"/>
                <w:szCs w:val="24"/>
                <w:lang w:val="uk-UA"/>
              </w:rPr>
              <w:t>«Краса і біль України»</w:t>
            </w:r>
          </w:p>
        </w:tc>
        <w:tc>
          <w:tcPr>
            <w:tcW w:w="326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04723" w:rsidRPr="00346CBA" w:rsidTr="009473FD">
        <w:trPr>
          <w:trHeight w:val="356"/>
        </w:trPr>
        <w:tc>
          <w:tcPr>
            <w:tcW w:w="1382" w:type="dxa"/>
            <w:gridSpan w:val="2"/>
            <w:textDirection w:val="btLr"/>
          </w:tcPr>
          <w:p w:rsidR="00404723" w:rsidRPr="000469AC" w:rsidRDefault="00404723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к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льт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ри і ми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тец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ва</w:t>
            </w:r>
          </w:p>
        </w:tc>
        <w:tc>
          <w:tcPr>
            <w:tcW w:w="889" w:type="dxa"/>
          </w:tcPr>
          <w:p w:rsidR="00404723" w:rsidRPr="00346CBA" w:rsidRDefault="00404723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971" w:type="dxa"/>
            <w:gridSpan w:val="2"/>
          </w:tcPr>
          <w:p w:rsidR="00404723" w:rsidRPr="00346CBA" w:rsidRDefault="00404723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  <w:gridSpan w:val="2"/>
          </w:tcPr>
          <w:p w:rsidR="00404723" w:rsidRPr="00346CBA" w:rsidRDefault="00404723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«Любов дала життя, рух і силу» до Дня Закоханих</w:t>
            </w:r>
          </w:p>
        </w:tc>
        <w:tc>
          <w:tcPr>
            <w:tcW w:w="3260" w:type="dxa"/>
          </w:tcPr>
          <w:p w:rsidR="00404723" w:rsidRPr="00346CBA" w:rsidRDefault="00404723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парламент, педагог-організатор</w:t>
            </w:r>
          </w:p>
        </w:tc>
        <w:tc>
          <w:tcPr>
            <w:tcW w:w="1100" w:type="dxa"/>
          </w:tcPr>
          <w:p w:rsidR="00404723" w:rsidRPr="00346CBA" w:rsidRDefault="00404723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C11E2" w:rsidRDefault="000C11E2" w:rsidP="009473FD"/>
    <w:p w:rsidR="000C11E2" w:rsidRDefault="000C11E2">
      <w:r>
        <w:br w:type="page"/>
      </w:r>
    </w:p>
    <w:p w:rsidR="009473FD" w:rsidRDefault="009473FD" w:rsidP="009473FD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249"/>
        <w:gridCol w:w="889"/>
        <w:gridCol w:w="971"/>
        <w:gridCol w:w="6823"/>
        <w:gridCol w:w="3260"/>
        <w:gridCol w:w="1134"/>
      </w:tblGrid>
      <w:tr w:rsidR="009473FD" w:rsidRPr="00346CBA" w:rsidTr="004D0B51">
        <w:trPr>
          <w:trHeight w:val="356"/>
        </w:trPr>
        <w:tc>
          <w:tcPr>
            <w:tcW w:w="1382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спільства і держави</w:t>
            </w:r>
          </w:p>
        </w:tc>
        <w:tc>
          <w:tcPr>
            <w:tcW w:w="889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</w:t>
            </w:r>
          </w:p>
        </w:tc>
        <w:tc>
          <w:tcPr>
            <w:tcW w:w="971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6823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216">
              <w:rPr>
                <w:rFonts w:ascii="Times New Roman" w:hAnsi="Times New Roman"/>
                <w:sz w:val="24"/>
                <w:szCs w:val="27"/>
                <w:lang w:val="uk-UA"/>
              </w:rPr>
              <w:t>День Героїв Небесної Сотні</w:t>
            </w:r>
          </w:p>
        </w:tc>
        <w:tc>
          <w:tcPr>
            <w:tcW w:w="3260" w:type="dxa"/>
          </w:tcPr>
          <w:p w:rsidR="009473FD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Задорожна Ю.В.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23" w:type="dxa"/>
          </w:tcPr>
          <w:p w:rsidR="009473FD" w:rsidRPr="00404723" w:rsidRDefault="00404723" w:rsidP="00404723">
            <w:pPr>
              <w:tabs>
                <w:tab w:val="left" w:pos="180"/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04723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„Можна все на світі вибирати, сину, вибрати не можна тільки Україну!” </w:t>
            </w:r>
            <w:r w:rsidR="009473FD" w:rsidRPr="00404723">
              <w:rPr>
                <w:rFonts w:ascii="Times New Roman" w:hAnsi="Times New Roman"/>
                <w:sz w:val="24"/>
                <w:szCs w:val="24"/>
                <w:lang w:val="uk-UA"/>
              </w:rPr>
              <w:t>- година спілкування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11E2" w:rsidRPr="00346CBA" w:rsidTr="004D0B51">
        <w:trPr>
          <w:trHeight w:val="356"/>
        </w:trPr>
        <w:tc>
          <w:tcPr>
            <w:tcW w:w="1382" w:type="dxa"/>
            <w:gridSpan w:val="2"/>
            <w:vMerge/>
            <w:textDirection w:val="btLr"/>
          </w:tcPr>
          <w:p w:rsidR="000C11E2" w:rsidRPr="000469AC" w:rsidRDefault="000C11E2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0C11E2" w:rsidRPr="00346CBA" w:rsidRDefault="00404723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0C11E2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971" w:type="dxa"/>
          </w:tcPr>
          <w:p w:rsidR="000C11E2" w:rsidRPr="00346CBA" w:rsidRDefault="000C11E2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</w:tcPr>
          <w:p w:rsidR="000C11E2" w:rsidRPr="00346CBA" w:rsidRDefault="000C11E2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до дня вшанування пам’яті загиблих на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риторії інших держав «Ціна чужої війни»</w:t>
            </w:r>
          </w:p>
        </w:tc>
        <w:tc>
          <w:tcPr>
            <w:tcW w:w="3260" w:type="dxa"/>
          </w:tcPr>
          <w:p w:rsidR="000C11E2" w:rsidRPr="00346CBA" w:rsidRDefault="000C11E2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0C11E2" w:rsidRPr="00346CBA" w:rsidRDefault="000C11E2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6D1755" w:rsidTr="004D0B51">
        <w:trPr>
          <w:trHeight w:val="356"/>
        </w:trPr>
        <w:tc>
          <w:tcPr>
            <w:tcW w:w="1382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6823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Круглий стіл з працівниками служби у справах дітей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Котеле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  <w:proofErr w:type="spellEnd"/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«Чи знаєш ти свої обов’язки?»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6D1755" w:rsidTr="004D0B51">
        <w:trPr>
          <w:cantSplit/>
          <w:trHeight w:val="563"/>
        </w:trPr>
        <w:tc>
          <w:tcPr>
            <w:tcW w:w="14459" w:type="dxa"/>
            <w:gridSpan w:val="7"/>
          </w:tcPr>
          <w:p w:rsidR="009473FD" w:rsidRPr="000469AC" w:rsidRDefault="009473FD" w:rsidP="0040472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Березень </w:t>
            </w: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6823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година «Подорож під назвою життя»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1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D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1-6</w:t>
            </w:r>
          </w:p>
        </w:tc>
        <w:tc>
          <w:tcPr>
            <w:tcW w:w="6823" w:type="dxa"/>
          </w:tcPr>
          <w:p w:rsidR="009473FD" w:rsidRPr="002E7216" w:rsidRDefault="009473FD" w:rsidP="009473FD">
            <w:pPr>
              <w:pStyle w:val="aa"/>
              <w:rPr>
                <w:sz w:val="22"/>
                <w:lang w:val="uk-UA"/>
              </w:rPr>
            </w:pPr>
            <w:r w:rsidRPr="002E7216">
              <w:rPr>
                <w:sz w:val="22"/>
                <w:lang w:val="uk-UA"/>
              </w:rPr>
              <w:t>Конкурс творчих робіт «Молодь за здоровий спосіб життя»</w:t>
            </w:r>
          </w:p>
          <w:p w:rsidR="009473FD" w:rsidRPr="002E7216" w:rsidRDefault="009473FD" w:rsidP="009473FD">
            <w:pPr>
              <w:pStyle w:val="aa"/>
              <w:rPr>
                <w:sz w:val="22"/>
                <w:lang w:val="uk-UA"/>
              </w:rPr>
            </w:pPr>
            <w:r w:rsidRPr="002E7216">
              <w:rPr>
                <w:sz w:val="22"/>
                <w:lang w:val="uk-UA"/>
              </w:rPr>
              <w:t>- плакатів</w:t>
            </w:r>
          </w:p>
          <w:p w:rsidR="009473FD" w:rsidRPr="00AE7FDC" w:rsidRDefault="009473FD" w:rsidP="009473FD">
            <w:pPr>
              <w:pStyle w:val="aa"/>
              <w:rPr>
                <w:lang w:val="uk-UA"/>
              </w:rPr>
            </w:pPr>
            <w:r w:rsidRPr="002E7216">
              <w:rPr>
                <w:sz w:val="22"/>
                <w:lang w:val="uk-UA"/>
              </w:rPr>
              <w:t>- фотографій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педагог-організатор, 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1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3" w:type="dxa"/>
          </w:tcPr>
          <w:p w:rsidR="009473FD" w:rsidRPr="00B238BB" w:rsidRDefault="009473FD" w:rsidP="009473FD">
            <w:pPr>
              <w:pStyle w:val="aa"/>
              <w:rPr>
                <w:lang w:val="uk-UA"/>
              </w:rPr>
            </w:pPr>
            <w:r w:rsidRPr="00AE7FDC">
              <w:rPr>
                <w:sz w:val="24"/>
                <w:szCs w:val="27"/>
                <w:lang w:val="uk-UA"/>
              </w:rPr>
              <w:t>Дні безпеки життєдіяльності напередодні весняних канікул</w:t>
            </w:r>
          </w:p>
        </w:tc>
        <w:tc>
          <w:tcPr>
            <w:tcW w:w="3260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40472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6823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уроки «1 Березня – день боротьби з </w:t>
            </w:r>
            <w:proofErr w:type="spellStart"/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накроманією</w:t>
            </w:r>
            <w:proofErr w:type="spellEnd"/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сім’ї</w:t>
            </w:r>
          </w:p>
        </w:tc>
        <w:tc>
          <w:tcPr>
            <w:tcW w:w="1138" w:type="dxa"/>
            <w:gridSpan w:val="2"/>
          </w:tcPr>
          <w:p w:rsidR="009473FD" w:rsidRPr="00346CBA" w:rsidRDefault="00BB263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02-06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6823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Святковий концерт до Міжнародного жіночого дня 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ЗДВ, </w:t>
            </w:r>
            <w:proofErr w:type="spellStart"/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педагог-організатоир</w:t>
            </w:r>
            <w:proofErr w:type="spellEnd"/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>, Орленко Л.І.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ставлення до праці</w:t>
            </w:r>
          </w:p>
        </w:tc>
        <w:tc>
          <w:tcPr>
            <w:tcW w:w="1138" w:type="dxa"/>
            <w:gridSpan w:val="2"/>
          </w:tcPr>
          <w:p w:rsidR="009473FD" w:rsidRPr="00346CBA" w:rsidRDefault="00BB263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971" w:type="dxa"/>
          </w:tcPr>
          <w:p w:rsidR="009473FD" w:rsidRPr="00346CBA" w:rsidRDefault="00BB263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11</w:t>
            </w:r>
          </w:p>
        </w:tc>
        <w:tc>
          <w:tcPr>
            <w:tcW w:w="6823" w:type="dxa"/>
          </w:tcPr>
          <w:p w:rsidR="009473FD" w:rsidRPr="00346CBA" w:rsidRDefault="00BB263B" w:rsidP="00BB263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ГКК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«Держава потребує професіоналів»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138" w:type="dxa"/>
            <w:gridSpan w:val="2"/>
          </w:tcPr>
          <w:p w:rsidR="009473FD" w:rsidRPr="00346CBA" w:rsidRDefault="00BB263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23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Конкурс – виставка дитячого малюнка «Природа очима дітей»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4-й ти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971" w:type="dxa"/>
          </w:tcPr>
          <w:p w:rsidR="009473FD" w:rsidRPr="00346CBA" w:rsidRDefault="00BB263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23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Екологічний десант «Зустрічаємо весну»</w:t>
            </w:r>
          </w:p>
        </w:tc>
        <w:tc>
          <w:tcPr>
            <w:tcW w:w="3260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263B" w:rsidRDefault="00BB263B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138"/>
        <w:gridCol w:w="971"/>
        <w:gridCol w:w="19"/>
        <w:gridCol w:w="6805"/>
        <w:gridCol w:w="3259"/>
        <w:gridCol w:w="1134"/>
      </w:tblGrid>
      <w:tr w:rsidR="009473FD" w:rsidRPr="00346CBA" w:rsidTr="007A5FFD">
        <w:trPr>
          <w:trHeight w:val="356"/>
        </w:trPr>
        <w:tc>
          <w:tcPr>
            <w:tcW w:w="1133" w:type="dxa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к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льт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ри і ми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тец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ва</w:t>
            </w:r>
          </w:p>
        </w:tc>
        <w:tc>
          <w:tcPr>
            <w:tcW w:w="1138" w:type="dxa"/>
          </w:tcPr>
          <w:p w:rsidR="009473FD" w:rsidRPr="00346CBA" w:rsidRDefault="00BB263B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ерезень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24" w:type="dxa"/>
            <w:gridSpan w:val="2"/>
          </w:tcPr>
          <w:p w:rsidR="00BB263B" w:rsidRPr="00BB263B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7"/>
                <w:lang w:val="uk-UA"/>
              </w:rPr>
            </w:pPr>
            <w:r w:rsidRPr="00487049">
              <w:rPr>
                <w:rFonts w:ascii="Times New Roman" w:hAnsi="Times New Roman"/>
                <w:sz w:val="24"/>
                <w:szCs w:val="27"/>
                <w:lang w:val="uk-UA"/>
              </w:rPr>
              <w:t>Районний етап Всеукраїнського фестивалю-конкурсу «Молодь обирає здоров’я»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педагог-організатор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1138" w:type="dxa"/>
          </w:tcPr>
          <w:p w:rsidR="009473FD" w:rsidRPr="007A5FFD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1" w:type="dxa"/>
          </w:tcPr>
          <w:p w:rsidR="009473FD" w:rsidRPr="007A5F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FFD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4" w:type="dxa"/>
            <w:gridSpan w:val="2"/>
          </w:tcPr>
          <w:p w:rsidR="009473FD" w:rsidRPr="007A5FFD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FFD">
              <w:rPr>
                <w:rFonts w:ascii="Times New Roman" w:hAnsi="Times New Roman"/>
                <w:sz w:val="24"/>
                <w:szCs w:val="24"/>
                <w:lang w:val="uk-UA"/>
              </w:rPr>
              <w:t>Години спілкування Наш Кобзар</w:t>
            </w:r>
          </w:p>
        </w:tc>
        <w:tc>
          <w:tcPr>
            <w:tcW w:w="3259" w:type="dxa"/>
          </w:tcPr>
          <w:p w:rsidR="009473FD" w:rsidRPr="007A5F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263B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BB263B" w:rsidRPr="000469AC" w:rsidRDefault="00BB263B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</w:tcPr>
          <w:p w:rsidR="00BB263B" w:rsidRPr="00346CBA" w:rsidRDefault="007A5FFD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09,10</w:t>
            </w:r>
            <w:r w:rsidR="00BB263B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971" w:type="dxa"/>
          </w:tcPr>
          <w:p w:rsidR="00BB263B" w:rsidRPr="00346CBA" w:rsidRDefault="00BB263B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4" w:type="dxa"/>
            <w:gridSpan w:val="2"/>
          </w:tcPr>
          <w:p w:rsidR="00BB263B" w:rsidRPr="00346CBA" w:rsidRDefault="00BB263B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Шевченківські дні </w:t>
            </w:r>
          </w:p>
        </w:tc>
        <w:tc>
          <w:tcPr>
            <w:tcW w:w="3259" w:type="dxa"/>
          </w:tcPr>
          <w:p w:rsidR="00BB263B" w:rsidRPr="00346CBA" w:rsidRDefault="00BB263B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української мови та літератури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Назарко Н.М.</w:t>
            </w:r>
          </w:p>
        </w:tc>
        <w:tc>
          <w:tcPr>
            <w:tcW w:w="1134" w:type="dxa"/>
          </w:tcPr>
          <w:p w:rsidR="00BB263B" w:rsidRPr="00346CBA" w:rsidRDefault="00BB263B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</w:tcPr>
          <w:p w:rsidR="009473FD" w:rsidRPr="00346CBA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971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4" w:type="dxa"/>
            <w:gridSpan w:val="2"/>
          </w:tcPr>
          <w:p w:rsidR="007A5FFD" w:rsidRPr="007A5FFD" w:rsidRDefault="009473FD" w:rsidP="007A5FFD">
            <w:pPr>
              <w:tabs>
                <w:tab w:val="num" w:pos="432"/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</w:pPr>
            <w:r w:rsidRPr="007A5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години спілкування </w:t>
            </w:r>
            <w:r w:rsidR="007A5FFD" w:rsidRPr="007A5FFD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„Загальнолюдське і </w:t>
            </w:r>
            <w:proofErr w:type="spellStart"/>
            <w:r w:rsidR="007A5FFD" w:rsidRPr="007A5FFD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націон</w:t>
            </w:r>
            <w:r w:rsidR="007A5FFD" w:rsidRPr="007A5FFD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а</w:t>
            </w:r>
            <w:r w:rsidR="007A5FFD" w:rsidRPr="007A5FFD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льне”</w:t>
            </w:r>
            <w:proofErr w:type="spellEnd"/>
            <w:r w:rsidR="007A5FFD" w:rsidRPr="007A5FFD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.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 w:rsidR="007A5F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cantSplit/>
          <w:trHeight w:val="354"/>
        </w:trPr>
        <w:tc>
          <w:tcPr>
            <w:tcW w:w="14459" w:type="dxa"/>
            <w:gridSpan w:val="7"/>
            <w:tcBorders>
              <w:right w:val="nil"/>
            </w:tcBorders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Квітень – екологічний місячник</w:t>
            </w: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473FD" w:rsidRPr="00346CBA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990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«Я та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здоров'я»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right w:val="nil"/>
            </w:tcBorders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5F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7A5FFD" w:rsidRPr="000469AC" w:rsidRDefault="007A5F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A5FFD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990" w:type="dxa"/>
            <w:gridSpan w:val="2"/>
          </w:tcPr>
          <w:p w:rsidR="007A5FFD" w:rsidRPr="00346CBA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05" w:type="dxa"/>
          </w:tcPr>
          <w:p w:rsidR="007A5FFD" w:rsidRPr="007A5FFD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FFD">
              <w:rPr>
                <w:rFonts w:ascii="Times New Roman" w:hAnsi="Times New Roman"/>
                <w:sz w:val="24"/>
                <w:lang w:val="uk-UA"/>
              </w:rPr>
              <w:t>Організація та проведення Дня здоров’я</w:t>
            </w:r>
          </w:p>
        </w:tc>
        <w:tc>
          <w:tcPr>
            <w:tcW w:w="3259" w:type="dxa"/>
          </w:tcPr>
          <w:p w:rsidR="007A5FFD" w:rsidRPr="007A5FFD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FFD">
              <w:rPr>
                <w:rFonts w:ascii="Times New Roman" w:hAnsi="Times New Roman"/>
                <w:sz w:val="24"/>
                <w:lang w:val="uk-UA"/>
              </w:rPr>
              <w:t xml:space="preserve">Бондаренко І.О., </w:t>
            </w:r>
            <w:proofErr w:type="spellStart"/>
            <w:r w:rsidRPr="007A5FFD">
              <w:rPr>
                <w:rFonts w:ascii="Times New Roman" w:hAnsi="Times New Roman"/>
                <w:sz w:val="24"/>
                <w:lang w:val="uk-UA"/>
              </w:rPr>
              <w:t>Лозко</w:t>
            </w:r>
            <w:proofErr w:type="spellEnd"/>
            <w:r w:rsidRPr="007A5FFD">
              <w:rPr>
                <w:rFonts w:ascii="Times New Roman" w:hAnsi="Times New Roman"/>
                <w:sz w:val="24"/>
                <w:lang w:val="uk-UA"/>
              </w:rPr>
              <w:t xml:space="preserve"> С.Б., класні керівники, класоводи, вихователі</w:t>
            </w:r>
          </w:p>
        </w:tc>
        <w:tc>
          <w:tcPr>
            <w:tcW w:w="1134" w:type="dxa"/>
            <w:tcBorders>
              <w:right w:val="nil"/>
            </w:tcBorders>
          </w:tcPr>
          <w:p w:rsidR="007A5FFD" w:rsidRPr="00346CBA" w:rsidRDefault="007A5F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759"/>
        </w:trPr>
        <w:tc>
          <w:tcPr>
            <w:tcW w:w="1133" w:type="dxa"/>
            <w:vMerge/>
            <w:tcBorders>
              <w:right w:val="nil"/>
            </w:tcBorders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left w:val="nil"/>
              <w:bottom w:val="nil"/>
            </w:tcBorders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990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05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15A">
              <w:rPr>
                <w:rFonts w:ascii="Times New Roman" w:hAnsi="Times New Roman"/>
                <w:sz w:val="24"/>
                <w:szCs w:val="27"/>
                <w:lang w:val="uk-UA"/>
              </w:rPr>
              <w:t>Заходи до Дня сміху</w:t>
            </w:r>
          </w:p>
        </w:tc>
        <w:tc>
          <w:tcPr>
            <w:tcW w:w="3259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парл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мент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5FFD" w:rsidRPr="00346CBA" w:rsidTr="00D74600">
        <w:trPr>
          <w:trHeight w:val="445"/>
        </w:trPr>
        <w:tc>
          <w:tcPr>
            <w:tcW w:w="1133" w:type="dxa"/>
            <w:vMerge/>
            <w:tcBorders>
              <w:right w:val="nil"/>
            </w:tcBorders>
            <w:textDirection w:val="btLr"/>
          </w:tcPr>
          <w:p w:rsidR="007A5FFD" w:rsidRPr="000469AC" w:rsidRDefault="007A5F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left w:val="nil"/>
              <w:bottom w:val="nil"/>
            </w:tcBorders>
          </w:tcPr>
          <w:p w:rsidR="007A5FFD" w:rsidRDefault="00D74600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990" w:type="dxa"/>
            <w:gridSpan w:val="2"/>
          </w:tcPr>
          <w:p w:rsidR="007A5FFD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05" w:type="dxa"/>
          </w:tcPr>
          <w:p w:rsidR="00D74600" w:rsidRPr="00D74600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</w:pPr>
            <w:r w:rsidRPr="00D7460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ГКК</w:t>
            </w:r>
            <w:r w:rsidR="00D7460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D74600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“Про культуру почуттів</w:t>
            </w:r>
          </w:p>
        </w:tc>
        <w:tc>
          <w:tcPr>
            <w:tcW w:w="3259" w:type="dxa"/>
          </w:tcPr>
          <w:p w:rsidR="00D74600" w:rsidRDefault="007A5F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7A5FFD" w:rsidRPr="00346CBA" w:rsidRDefault="007A5F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0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Рейд – перевірка «Урок»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3BE5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BE3BE5" w:rsidRPr="000469AC" w:rsidRDefault="00BE3BE5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E3BE5" w:rsidRDefault="00BE3BE5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gridSpan w:val="2"/>
          </w:tcPr>
          <w:p w:rsidR="00BE3BE5" w:rsidRPr="00346CBA" w:rsidRDefault="00BE3BE5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BE3BE5" w:rsidRPr="00BE3BE5" w:rsidRDefault="00BE3BE5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BE5">
              <w:rPr>
                <w:rFonts w:ascii="Times New Roman" w:hAnsi="Times New Roman"/>
                <w:sz w:val="24"/>
                <w:lang w:val="uk-UA"/>
              </w:rPr>
              <w:t>Оформлення куточку профорієнтації та виставки «У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се про </w:t>
            </w:r>
            <w:r w:rsidRPr="00BE3BE5">
              <w:rPr>
                <w:rFonts w:ascii="Times New Roman" w:hAnsi="Times New Roman"/>
                <w:sz w:val="24"/>
                <w:lang w:val="uk-UA"/>
              </w:rPr>
              <w:t>професії»</w:t>
            </w:r>
          </w:p>
        </w:tc>
        <w:tc>
          <w:tcPr>
            <w:tcW w:w="3259" w:type="dxa"/>
          </w:tcPr>
          <w:p w:rsidR="00BE3BE5" w:rsidRPr="00346CBA" w:rsidRDefault="00BE3BE5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Тертишна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134" w:type="dxa"/>
          </w:tcPr>
          <w:p w:rsidR="00BE3BE5" w:rsidRPr="00346CBA" w:rsidRDefault="00BE3BE5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0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години «Психологічна підготовка до ЗНО. Пр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філактика стресів»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сім’ї</w:t>
            </w:r>
          </w:p>
        </w:tc>
        <w:tc>
          <w:tcPr>
            <w:tcW w:w="1138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0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Батьківський лекторій «Фактори, що впливають на психологі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ний дискомфорт школяра. Їх усунення»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1C83" w:rsidRDefault="00A81C83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05"/>
        <w:gridCol w:w="286"/>
        <w:gridCol w:w="747"/>
        <w:gridCol w:w="103"/>
        <w:gridCol w:w="36"/>
        <w:gridCol w:w="832"/>
        <w:gridCol w:w="19"/>
        <w:gridCol w:w="6805"/>
        <w:gridCol w:w="3259"/>
        <w:gridCol w:w="1134"/>
      </w:tblGrid>
      <w:tr w:rsidR="009473FD" w:rsidRPr="00346CBA" w:rsidTr="007A5FFD">
        <w:trPr>
          <w:trHeight w:val="356"/>
        </w:trPr>
        <w:tc>
          <w:tcPr>
            <w:tcW w:w="1133" w:type="dxa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05" w:type="dxa"/>
          </w:tcPr>
          <w:p w:rsidR="009473FD" w:rsidRPr="00A81C83" w:rsidRDefault="00A81C8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C83">
              <w:rPr>
                <w:rFonts w:ascii="Times New Roman" w:hAnsi="Times New Roman"/>
                <w:sz w:val="24"/>
                <w:lang w:val="uk-UA"/>
              </w:rPr>
              <w:t>ГКК</w:t>
            </w:r>
            <w:r w:rsidRPr="00A81C8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A81C83">
              <w:rPr>
                <w:rFonts w:ascii="Times New Roman" w:hAnsi="Times New Roman"/>
                <w:sz w:val="24"/>
              </w:rPr>
              <w:t>Мовленевий</w:t>
            </w:r>
            <w:proofErr w:type="spellEnd"/>
            <w:r w:rsidRPr="00A81C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1C83">
              <w:rPr>
                <w:rFonts w:ascii="Times New Roman" w:hAnsi="Times New Roman"/>
                <w:sz w:val="24"/>
              </w:rPr>
              <w:t>етикет</w:t>
            </w:r>
            <w:proofErr w:type="spellEnd"/>
            <w:r w:rsidRPr="00A81C8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59" w:type="dxa"/>
          </w:tcPr>
          <w:p w:rsidR="009473FD" w:rsidRPr="00346CBA" w:rsidRDefault="009473FD" w:rsidP="00A81C83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138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01.04.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заходи до Дня </w:t>
            </w:r>
            <w:r w:rsidR="00A81C83">
              <w:rPr>
                <w:rFonts w:ascii="Times New Roman" w:hAnsi="Times New Roman"/>
                <w:sz w:val="24"/>
                <w:szCs w:val="24"/>
                <w:lang w:val="uk-UA"/>
              </w:rPr>
              <w:t>птахів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учителя біології та природознавства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6B3C7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Заходи з упорядкування шкільної території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346CBA" w:rsidRDefault="00A81C8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Виховний захід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«Чорнобильська катастрофа – катастрофа віку»</w:t>
            </w:r>
          </w:p>
        </w:tc>
        <w:tc>
          <w:tcPr>
            <w:tcW w:w="3259" w:type="dxa"/>
          </w:tcPr>
          <w:p w:rsidR="009473FD" w:rsidRPr="00346CBA" w:rsidRDefault="00A81C83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346CBA" w:rsidRDefault="001D3A4F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05" w:type="dxa"/>
          </w:tcPr>
          <w:p w:rsidR="009473FD" w:rsidRPr="001D3A4F" w:rsidRDefault="009473FD" w:rsidP="001D3A4F">
            <w:pPr>
              <w:tabs>
                <w:tab w:val="num" w:pos="432"/>
              </w:tabs>
              <w:jc w:val="both"/>
              <w:rPr>
                <w:spacing w:val="10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</w:t>
            </w:r>
            <w:r w:rsidRPr="001D3A4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1D3A4F" w:rsidRPr="001D3A4F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Ми – на варті </w:t>
            </w:r>
            <w:proofErr w:type="spellStart"/>
            <w:r w:rsidR="001D3A4F" w:rsidRPr="001D3A4F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природи”</w:t>
            </w:r>
            <w:proofErr w:type="spellEnd"/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1-9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A81C83">
        <w:trPr>
          <w:trHeight w:val="703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05" w:type="dxa"/>
          </w:tcPr>
          <w:p w:rsidR="00A81C83" w:rsidRPr="00A81C83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7"/>
                <w:lang w:val="uk-UA"/>
              </w:rPr>
            </w:pPr>
            <w:r w:rsidRPr="006B3C7D">
              <w:rPr>
                <w:rFonts w:ascii="Times New Roman" w:hAnsi="Times New Roman"/>
                <w:sz w:val="24"/>
                <w:szCs w:val="27"/>
                <w:lang w:val="uk-UA"/>
              </w:rPr>
              <w:t>Районі заходи з озеленення, чистоти і благоустрою територій населених пунктів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класні керівники</w:t>
            </w:r>
            <w:r w:rsidR="00A81C83">
              <w:rPr>
                <w:rFonts w:ascii="Times New Roman" w:hAnsi="Times New Roman"/>
                <w:sz w:val="24"/>
                <w:szCs w:val="24"/>
                <w:lang w:val="uk-UA"/>
              </w:rPr>
              <w:t>, уч</w:t>
            </w:r>
            <w:r w:rsidR="00A81C8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81C83">
              <w:rPr>
                <w:rFonts w:ascii="Times New Roman" w:hAnsi="Times New Roman"/>
                <w:sz w:val="24"/>
                <w:szCs w:val="24"/>
                <w:lang w:val="uk-UA"/>
              </w:rPr>
              <w:t>тель біології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05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довкілля «Нехай земля квітує всюди»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культ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ри і м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и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стецтва</w:t>
            </w:r>
          </w:p>
        </w:tc>
        <w:tc>
          <w:tcPr>
            <w:tcW w:w="1138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5" w:type="dxa"/>
          </w:tcPr>
          <w:p w:rsidR="00BE3BE5" w:rsidRDefault="009473FD" w:rsidP="00BE3BE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Конкурс – виставка писанок і вишиванок «Писанкове мереж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во»</w:t>
            </w:r>
          </w:p>
          <w:p w:rsidR="001D3A4F" w:rsidRPr="00BE3BE5" w:rsidRDefault="001D3A4F" w:rsidP="00BE3BE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3A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Година спілкування </w:t>
            </w:r>
            <w:r w:rsidRPr="001D3A4F">
              <w:rPr>
                <w:rFonts w:ascii="Times New Roman" w:hAnsi="Times New Roman"/>
                <w:spacing w:val="10"/>
                <w:sz w:val="24"/>
                <w:lang w:val="uk-UA"/>
              </w:rPr>
              <w:t xml:space="preserve">„Культура телефонної </w:t>
            </w:r>
            <w:proofErr w:type="spellStart"/>
            <w:r w:rsidRPr="001D3A4F">
              <w:rPr>
                <w:rFonts w:ascii="Times New Roman" w:hAnsi="Times New Roman"/>
                <w:spacing w:val="10"/>
                <w:sz w:val="24"/>
                <w:lang w:val="uk-UA"/>
              </w:rPr>
              <w:t>розмови”</w:t>
            </w:r>
            <w:proofErr w:type="spellEnd"/>
          </w:p>
        </w:tc>
        <w:tc>
          <w:tcPr>
            <w:tcW w:w="3259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Класоводи, вихователі</w:t>
            </w:r>
          </w:p>
          <w:p w:rsidR="001D3A4F" w:rsidRPr="00346CBA" w:rsidRDefault="001D3A4F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5-8 кл.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0751" w:rsidRPr="00346CBA" w:rsidTr="007A5FFD">
        <w:trPr>
          <w:trHeight w:val="356"/>
        </w:trPr>
        <w:tc>
          <w:tcPr>
            <w:tcW w:w="1133" w:type="dxa"/>
            <w:vMerge w:val="restart"/>
            <w:textDirection w:val="btLr"/>
          </w:tcPr>
          <w:p w:rsidR="00B30751" w:rsidRPr="000469AC" w:rsidRDefault="00B3075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суспіль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тва і де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жави</w:t>
            </w:r>
          </w:p>
          <w:p w:rsidR="00B30751" w:rsidRPr="000469AC" w:rsidRDefault="00B3075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751" w:rsidRPr="000469AC" w:rsidRDefault="00B3075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990" w:type="dxa"/>
            <w:gridSpan w:val="4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6805" w:type="dxa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90E">
              <w:rPr>
                <w:rFonts w:ascii="Times New Roman" w:hAnsi="Times New Roman"/>
                <w:sz w:val="24"/>
                <w:szCs w:val="27"/>
                <w:lang w:val="uk-UA"/>
              </w:rPr>
              <w:t>Районний етап Всеукраїнської дитячо-юнацької військово-патріотичної гри «Сокіл» («Джура»)</w:t>
            </w:r>
          </w:p>
        </w:tc>
        <w:tc>
          <w:tcPr>
            <w:tcW w:w="3259" w:type="dxa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І.О.,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134" w:type="dxa"/>
          </w:tcPr>
          <w:p w:rsidR="00B30751" w:rsidRPr="00346CBA" w:rsidRDefault="00B30751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133" w:type="dxa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990" w:type="dxa"/>
            <w:gridSpan w:val="4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05" w:type="dxa"/>
          </w:tcPr>
          <w:p w:rsidR="009473FD" w:rsidRPr="00BE3BE5" w:rsidRDefault="00BE3BE5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BE5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ГКК"Особливості національних зразків моральності"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cantSplit/>
          <w:trHeight w:val="418"/>
        </w:trPr>
        <w:tc>
          <w:tcPr>
            <w:tcW w:w="14459" w:type="dxa"/>
            <w:gridSpan w:val="11"/>
          </w:tcPr>
          <w:p w:rsidR="009473FD" w:rsidRPr="000469AC" w:rsidRDefault="009473FD" w:rsidP="00B30751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Травень </w:t>
            </w:r>
          </w:p>
        </w:tc>
      </w:tr>
      <w:tr w:rsidR="00B30751" w:rsidRPr="00346CBA" w:rsidTr="007A5FFD">
        <w:trPr>
          <w:trHeight w:val="356"/>
        </w:trPr>
        <w:tc>
          <w:tcPr>
            <w:tcW w:w="1238" w:type="dxa"/>
            <w:gridSpan w:val="2"/>
            <w:vMerge w:val="restart"/>
            <w:textDirection w:val="btLr"/>
          </w:tcPr>
          <w:p w:rsidR="00B30751" w:rsidRPr="000469AC" w:rsidRDefault="00B3075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себе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тт. сім'ї</w:t>
            </w:r>
          </w:p>
        </w:tc>
        <w:tc>
          <w:tcPr>
            <w:tcW w:w="1136" w:type="dxa"/>
            <w:gridSpan w:val="3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8" w:type="dxa"/>
            <w:gridSpan w:val="2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9,11</w:t>
            </w:r>
          </w:p>
        </w:tc>
        <w:tc>
          <w:tcPr>
            <w:tcW w:w="6824" w:type="dxa"/>
            <w:gridSpan w:val="2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підготовка до ДПА та ЗНО. Профілактика стр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сів.</w:t>
            </w:r>
          </w:p>
        </w:tc>
        <w:tc>
          <w:tcPr>
            <w:tcW w:w="3259" w:type="dxa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34" w:type="dxa"/>
          </w:tcPr>
          <w:p w:rsidR="00B30751" w:rsidRPr="00346CBA" w:rsidRDefault="00B30751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Заходи до Міжнародного Дня матері (08.05.)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Година спілк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 «Вона любов, вона печаль і втіха» )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Заходи до Міжнародного Дня родини (15.05.)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Бесіда з батьками «Незабаром літо»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1-10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педагог-організатор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0751" w:rsidRPr="00346CBA" w:rsidTr="007A5FFD">
        <w:trPr>
          <w:trHeight w:val="356"/>
        </w:trPr>
        <w:tc>
          <w:tcPr>
            <w:tcW w:w="1238" w:type="dxa"/>
            <w:gridSpan w:val="2"/>
            <w:textDirection w:val="btLr"/>
          </w:tcPr>
          <w:p w:rsidR="00B30751" w:rsidRPr="000469AC" w:rsidRDefault="00B3075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ставлення до к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льтури і м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и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стецтва</w:t>
            </w:r>
          </w:p>
        </w:tc>
        <w:tc>
          <w:tcPr>
            <w:tcW w:w="1136" w:type="dxa"/>
            <w:gridSpan w:val="3"/>
          </w:tcPr>
          <w:p w:rsidR="00B30751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868" w:type="dxa"/>
            <w:gridSpan w:val="2"/>
          </w:tcPr>
          <w:p w:rsidR="00B30751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24" w:type="dxa"/>
            <w:gridSpan w:val="2"/>
          </w:tcPr>
          <w:p w:rsidR="00B30751" w:rsidRPr="00B30751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0751"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</w:t>
            </w:r>
            <w:r w:rsidRPr="00B3075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Мистецькі канікули»</w:t>
            </w:r>
          </w:p>
        </w:tc>
        <w:tc>
          <w:tcPr>
            <w:tcW w:w="3259" w:type="dxa"/>
          </w:tcPr>
          <w:p w:rsidR="00B30751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1-10 класів</w:t>
            </w:r>
          </w:p>
        </w:tc>
        <w:tc>
          <w:tcPr>
            <w:tcW w:w="1134" w:type="dxa"/>
          </w:tcPr>
          <w:p w:rsidR="00B30751" w:rsidRPr="00346CBA" w:rsidRDefault="00B30751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13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Акція "Посади дерево чи квітку"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шкільних загонів відпочинку «Ось і літечко кра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не…»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1-10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влення до природи</w:t>
            </w:r>
          </w:p>
        </w:tc>
        <w:tc>
          <w:tcPr>
            <w:tcW w:w="1136" w:type="dxa"/>
            <w:gridSpan w:val="3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9473FD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Екскурсіі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лісу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Класоводи, вихователі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Ціннісне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ставлення до держави</w:t>
            </w:r>
          </w:p>
        </w:tc>
        <w:tc>
          <w:tcPr>
            <w:tcW w:w="113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4" w:type="dxa"/>
            <w:gridSpan w:val="2"/>
          </w:tcPr>
          <w:p w:rsidR="009473FD" w:rsidRPr="00346CBA" w:rsidRDefault="00B30751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7"/>
                <w:lang w:val="uk-UA"/>
              </w:rPr>
              <w:t>Відзначення 75</w:t>
            </w:r>
            <w:r w:rsidR="009473FD" w:rsidRPr="0049676B">
              <w:rPr>
                <w:rFonts w:ascii="Times New Roman" w:hAnsi="Times New Roman"/>
                <w:sz w:val="24"/>
                <w:szCs w:val="27"/>
                <w:lang w:val="uk-UA"/>
              </w:rPr>
              <w:t>-ї річниці Пере</w:t>
            </w:r>
            <w:r>
              <w:rPr>
                <w:rFonts w:ascii="Times New Roman" w:hAnsi="Times New Roman"/>
                <w:sz w:val="24"/>
                <w:szCs w:val="27"/>
                <w:lang w:val="uk-UA"/>
              </w:rPr>
              <w:t>моги над нацизмом у Європі та 75</w:t>
            </w:r>
            <w:r w:rsidR="009473FD" w:rsidRPr="0049676B">
              <w:rPr>
                <w:rFonts w:ascii="Times New Roman" w:hAnsi="Times New Roman"/>
                <w:sz w:val="24"/>
                <w:szCs w:val="27"/>
                <w:lang w:val="uk-UA"/>
              </w:rPr>
              <w:t>-ї річниці завершення Другої світової війни. Проведення а</w:t>
            </w:r>
            <w:r w:rsidR="009473FD" w:rsidRPr="0049676B">
              <w:rPr>
                <w:rFonts w:ascii="Times New Roman" w:hAnsi="Times New Roman"/>
                <w:sz w:val="24"/>
                <w:szCs w:val="27"/>
                <w:lang w:val="uk-UA"/>
              </w:rPr>
              <w:t>к</w:t>
            </w:r>
            <w:r w:rsidR="009473FD" w:rsidRPr="0049676B">
              <w:rPr>
                <w:rFonts w:ascii="Times New Roman" w:hAnsi="Times New Roman"/>
                <w:sz w:val="24"/>
                <w:szCs w:val="27"/>
                <w:lang w:val="uk-UA"/>
              </w:rPr>
              <w:t>цій «Солдатські могили», «Ветеран живе поруч», «Не залиша</w:t>
            </w:r>
            <w:r w:rsidR="009473FD" w:rsidRPr="0049676B">
              <w:rPr>
                <w:rFonts w:ascii="Times New Roman" w:hAnsi="Times New Roman"/>
                <w:sz w:val="24"/>
                <w:szCs w:val="27"/>
                <w:lang w:val="uk-UA"/>
              </w:rPr>
              <w:t>й</w:t>
            </w:r>
            <w:r w:rsidR="009473FD" w:rsidRPr="0049676B">
              <w:rPr>
                <w:rFonts w:ascii="Times New Roman" w:hAnsi="Times New Roman"/>
                <w:sz w:val="24"/>
                <w:szCs w:val="27"/>
                <w:lang w:val="uk-UA"/>
              </w:rPr>
              <w:t>ся байдужим», «Допоможи ближньому» та ін.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ЗДВ, педагог організатор, класні керівни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ки, вихователі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0751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B30751" w:rsidRPr="000469AC" w:rsidRDefault="00B30751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868" w:type="dxa"/>
            <w:gridSpan w:val="2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6-11</w:t>
            </w:r>
          </w:p>
        </w:tc>
        <w:tc>
          <w:tcPr>
            <w:tcW w:w="6824" w:type="dxa"/>
            <w:gridSpan w:val="2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мужності «Знов білим цвітом вкрилися сади, і знов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ходить свято Перемоги»</w:t>
            </w:r>
          </w:p>
        </w:tc>
        <w:tc>
          <w:tcPr>
            <w:tcW w:w="3259" w:type="dxa"/>
          </w:tcPr>
          <w:p w:rsidR="00B30751" w:rsidRPr="00346CBA" w:rsidRDefault="00B30751" w:rsidP="002C1CB1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</w:tcPr>
          <w:p w:rsidR="00B30751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7A5FFD">
        <w:trPr>
          <w:trHeight w:val="356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9473FD"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.05.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Відзначення Дня вишиванки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Парламент, педагог-організатор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473FD" w:rsidRPr="00346CBA" w:rsidTr="00B30751">
        <w:trPr>
          <w:trHeight w:val="725"/>
        </w:trPr>
        <w:tc>
          <w:tcPr>
            <w:tcW w:w="1238" w:type="dxa"/>
            <w:gridSpan w:val="2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3"/>
          </w:tcPr>
          <w:p w:rsidR="009473FD" w:rsidRPr="00346CBA" w:rsidRDefault="00B30751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9473FD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868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6824" w:type="dxa"/>
            <w:gridSpan w:val="2"/>
          </w:tcPr>
          <w:p w:rsidR="009473FD" w:rsidRPr="00B30751" w:rsidRDefault="009473FD" w:rsidP="00B30751">
            <w:pPr>
              <w:tabs>
                <w:tab w:val="num" w:pos="432"/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</w:pPr>
            <w:r w:rsidRPr="00B307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Виховні години </w:t>
            </w:r>
            <w:r w:rsidR="00B30751" w:rsidRPr="00B3075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„Патріотизм – потреба України, кожного </w:t>
            </w:r>
            <w:proofErr w:type="spellStart"/>
            <w:r w:rsidR="00B30751" w:rsidRPr="00B3075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українця”</w:t>
            </w:r>
            <w:proofErr w:type="spellEnd"/>
            <w:r w:rsidR="00B30751" w:rsidRPr="00B3075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 5-11 класів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D0B51">
        <w:trPr>
          <w:cantSplit/>
          <w:trHeight w:val="483"/>
        </w:trPr>
        <w:tc>
          <w:tcPr>
            <w:tcW w:w="14459" w:type="dxa"/>
            <w:gridSpan w:val="11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Червень </w:t>
            </w:r>
            <w:r w:rsidRPr="000469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«Зустрічаймо літо!»</w:t>
            </w:r>
          </w:p>
        </w:tc>
      </w:tr>
      <w:tr w:rsidR="009473FD" w:rsidRPr="00346CBA" w:rsidTr="00462654">
        <w:trPr>
          <w:trHeight w:val="356"/>
        </w:trPr>
        <w:tc>
          <w:tcPr>
            <w:tcW w:w="1524" w:type="dxa"/>
            <w:gridSpan w:val="3"/>
            <w:vMerge w:val="restart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Ціннісне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себе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тт. сім'ї</w:t>
            </w:r>
          </w:p>
        </w:tc>
        <w:tc>
          <w:tcPr>
            <w:tcW w:w="88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вень</w:t>
            </w:r>
          </w:p>
        </w:tc>
        <w:tc>
          <w:tcPr>
            <w:tcW w:w="83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Робота шкільного оздоровчого табору відпочинку «Сон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ечко</w:t>
            </w: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134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62654">
        <w:trPr>
          <w:trHeight w:val="356"/>
        </w:trPr>
        <w:tc>
          <w:tcPr>
            <w:tcW w:w="1524" w:type="dxa"/>
            <w:gridSpan w:val="3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gridSpan w:val="3"/>
          </w:tcPr>
          <w:p w:rsidR="009473FD" w:rsidRPr="00346CBA" w:rsidRDefault="00462654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вень</w:t>
            </w:r>
          </w:p>
        </w:tc>
        <w:tc>
          <w:tcPr>
            <w:tcW w:w="83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462654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Свято </w:t>
            </w:r>
            <w:r w:rsidR="00462654">
              <w:rPr>
                <w:rFonts w:ascii="Times New Roman" w:hAnsi="Times New Roman"/>
                <w:sz w:val="24"/>
                <w:szCs w:val="24"/>
                <w:lang w:val="uk-UA"/>
              </w:rPr>
              <w:t>вручення атестатів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ЗДВ, педагог-організатор,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34" w:type="dxa"/>
          </w:tcPr>
          <w:p w:rsidR="009473FD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62654">
        <w:trPr>
          <w:trHeight w:val="356"/>
        </w:trPr>
        <w:tc>
          <w:tcPr>
            <w:tcW w:w="1524" w:type="dxa"/>
            <w:gridSpan w:val="3"/>
            <w:vMerge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01.06.</w:t>
            </w:r>
          </w:p>
        </w:tc>
        <w:tc>
          <w:tcPr>
            <w:tcW w:w="83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1-4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Участь у заходах до Дня захисту дітей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D" w:rsidRPr="00346CBA" w:rsidTr="00462654">
        <w:trPr>
          <w:trHeight w:val="356"/>
        </w:trPr>
        <w:tc>
          <w:tcPr>
            <w:tcW w:w="1524" w:type="dxa"/>
            <w:gridSpan w:val="3"/>
            <w:textDirection w:val="btLr"/>
          </w:tcPr>
          <w:p w:rsidR="009473FD" w:rsidRPr="000469AC" w:rsidRDefault="009473FD" w:rsidP="009473FD">
            <w:pPr>
              <w:tabs>
                <w:tab w:val="left" w:pos="142"/>
              </w:tabs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Цінн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сне ста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</w:t>
            </w:r>
            <w:r w:rsidRPr="000469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лення до праці</w:t>
            </w:r>
          </w:p>
        </w:tc>
        <w:tc>
          <w:tcPr>
            <w:tcW w:w="886" w:type="dxa"/>
            <w:gridSpan w:val="3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вень</w:t>
            </w:r>
          </w:p>
        </w:tc>
        <w:tc>
          <w:tcPr>
            <w:tcW w:w="832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6824" w:type="dxa"/>
            <w:gridSpan w:val="2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CBA">
              <w:rPr>
                <w:rFonts w:ascii="Times New Roman" w:hAnsi="Times New Roman"/>
                <w:sz w:val="24"/>
                <w:szCs w:val="24"/>
                <w:lang w:val="uk-UA"/>
              </w:rPr>
              <w:t>Заходи з упорядкування шкільної території та класних кабінетів</w:t>
            </w:r>
          </w:p>
        </w:tc>
        <w:tc>
          <w:tcPr>
            <w:tcW w:w="3259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473FD" w:rsidRPr="00346CBA" w:rsidRDefault="009473FD" w:rsidP="009473FD">
            <w:pPr>
              <w:tabs>
                <w:tab w:val="left" w:pos="142"/>
              </w:tabs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73FD" w:rsidRDefault="009473FD" w:rsidP="009473FD">
      <w:pPr>
        <w:pStyle w:val="aa"/>
        <w:tabs>
          <w:tab w:val="left" w:pos="142"/>
        </w:tabs>
        <w:spacing w:before="120" w:after="120"/>
        <w:jc w:val="center"/>
        <w:rPr>
          <w:b/>
          <w:bCs/>
          <w:sz w:val="24"/>
          <w:szCs w:val="24"/>
          <w:lang w:val="uk-UA"/>
        </w:rPr>
      </w:pPr>
    </w:p>
    <w:p w:rsidR="009473FD" w:rsidRDefault="009473FD" w:rsidP="009473FD">
      <w:pPr>
        <w:pStyle w:val="aa"/>
        <w:tabs>
          <w:tab w:val="left" w:pos="142"/>
        </w:tabs>
        <w:spacing w:before="120" w:after="120"/>
        <w:jc w:val="center"/>
        <w:rPr>
          <w:b/>
          <w:bCs/>
          <w:sz w:val="24"/>
          <w:szCs w:val="24"/>
          <w:lang w:val="uk-UA"/>
        </w:rPr>
      </w:pPr>
    </w:p>
    <w:p w:rsidR="009473FD" w:rsidRDefault="009473FD" w:rsidP="009473FD">
      <w:pPr>
        <w:pStyle w:val="aa"/>
        <w:tabs>
          <w:tab w:val="left" w:pos="142"/>
        </w:tabs>
        <w:spacing w:before="120" w:after="120"/>
        <w:jc w:val="center"/>
        <w:rPr>
          <w:b/>
          <w:bCs/>
          <w:sz w:val="24"/>
          <w:szCs w:val="24"/>
          <w:lang w:val="uk-UA"/>
        </w:rPr>
      </w:pPr>
    </w:p>
    <w:p w:rsidR="002F3588" w:rsidRPr="009473FD" w:rsidRDefault="002F3588">
      <w:pPr>
        <w:rPr>
          <w:rFonts w:ascii="Times New Roman" w:hAnsi="Times New Roman"/>
          <w:sz w:val="28"/>
          <w:lang w:val="uk-UA"/>
        </w:rPr>
      </w:pPr>
    </w:p>
    <w:sectPr w:rsidR="002F3588" w:rsidRPr="009473FD" w:rsidSect="00947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76"/>
    <w:multiLevelType w:val="hybridMultilevel"/>
    <w:tmpl w:val="DA34AED4"/>
    <w:lvl w:ilvl="0" w:tplc="93EC65B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11253"/>
    <w:multiLevelType w:val="hybridMultilevel"/>
    <w:tmpl w:val="6BAC2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57951"/>
    <w:multiLevelType w:val="hybridMultilevel"/>
    <w:tmpl w:val="EE5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6ABD"/>
    <w:multiLevelType w:val="hybridMultilevel"/>
    <w:tmpl w:val="5C082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B4CDA"/>
    <w:multiLevelType w:val="hybridMultilevel"/>
    <w:tmpl w:val="3F8C46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E2E"/>
    <w:multiLevelType w:val="hybridMultilevel"/>
    <w:tmpl w:val="023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47455"/>
    <w:multiLevelType w:val="hybridMultilevel"/>
    <w:tmpl w:val="68D4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07E6"/>
    <w:multiLevelType w:val="multilevel"/>
    <w:tmpl w:val="EE6088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77996DBD"/>
    <w:multiLevelType w:val="hybridMultilevel"/>
    <w:tmpl w:val="A0A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73FD"/>
    <w:rsid w:val="000C11E2"/>
    <w:rsid w:val="00107432"/>
    <w:rsid w:val="00193160"/>
    <w:rsid w:val="001C1716"/>
    <w:rsid w:val="001D3A4F"/>
    <w:rsid w:val="002F3588"/>
    <w:rsid w:val="00302F32"/>
    <w:rsid w:val="003665FB"/>
    <w:rsid w:val="00404723"/>
    <w:rsid w:val="00444562"/>
    <w:rsid w:val="00462654"/>
    <w:rsid w:val="004D0B51"/>
    <w:rsid w:val="006511DC"/>
    <w:rsid w:val="00664FF1"/>
    <w:rsid w:val="00706864"/>
    <w:rsid w:val="007A5FFD"/>
    <w:rsid w:val="007D0283"/>
    <w:rsid w:val="00885E68"/>
    <w:rsid w:val="009473FD"/>
    <w:rsid w:val="009A5296"/>
    <w:rsid w:val="009C1AB8"/>
    <w:rsid w:val="009C548E"/>
    <w:rsid w:val="00A81C83"/>
    <w:rsid w:val="00B30751"/>
    <w:rsid w:val="00B63B74"/>
    <w:rsid w:val="00BB263B"/>
    <w:rsid w:val="00BE3BE5"/>
    <w:rsid w:val="00D74600"/>
    <w:rsid w:val="00D9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73FD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473F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4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9473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9473F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9473FD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47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473F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473F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473FD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customStyle="1" w:styleId="11">
    <w:name w:val="Абзац списку1"/>
    <w:basedOn w:val="a"/>
    <w:uiPriority w:val="34"/>
    <w:qFormat/>
    <w:rsid w:val="009473FD"/>
    <w:pPr>
      <w:ind w:left="720"/>
      <w:contextualSpacing/>
    </w:pPr>
  </w:style>
  <w:style w:type="paragraph" w:styleId="a3">
    <w:name w:val="header"/>
    <w:aliases w:val="Знак2, Знак, Знак2,Знак Знак"/>
    <w:basedOn w:val="a"/>
    <w:link w:val="a4"/>
    <w:uiPriority w:val="99"/>
    <w:rsid w:val="0094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, Знак Знак, Знак2 Знак,Знак Знак Знак"/>
    <w:basedOn w:val="a0"/>
    <w:link w:val="a3"/>
    <w:uiPriority w:val="99"/>
    <w:rsid w:val="009473FD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4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473FD"/>
    <w:rPr>
      <w:rFonts w:ascii="Calibri" w:eastAsia="Calibri" w:hAnsi="Calibri" w:cs="Times New Roman"/>
    </w:rPr>
  </w:style>
  <w:style w:type="character" w:styleId="a7">
    <w:name w:val="page number"/>
    <w:basedOn w:val="a0"/>
    <w:rsid w:val="009473FD"/>
    <w:rPr>
      <w:rFonts w:cs="Times New Roman"/>
    </w:rPr>
  </w:style>
  <w:style w:type="paragraph" w:customStyle="1" w:styleId="12">
    <w:name w:val="Без інтервалів1"/>
    <w:qFormat/>
    <w:rsid w:val="0094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semiHidden/>
    <w:rsid w:val="009473FD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9473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Нормальный"/>
    <w:rsid w:val="009473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1">
    <w:name w:val="list_1"/>
    <w:basedOn w:val="aa"/>
    <w:rsid w:val="009473FD"/>
    <w:pPr>
      <w:ind w:left="738" w:hanging="454"/>
    </w:pPr>
  </w:style>
  <w:style w:type="paragraph" w:customStyle="1" w:styleId="Rozdel">
    <w:name w:val="Rozdel"/>
    <w:basedOn w:val="aa"/>
    <w:rsid w:val="009473FD"/>
    <w:pPr>
      <w:spacing w:before="360" w:after="120"/>
      <w:ind w:left="567"/>
      <w:jc w:val="center"/>
    </w:pPr>
    <w:rPr>
      <w:b/>
      <w:bCs/>
      <w:sz w:val="36"/>
      <w:szCs w:val="36"/>
      <w:u w:val="single"/>
    </w:rPr>
  </w:style>
  <w:style w:type="paragraph" w:customStyle="1" w:styleId="list-">
    <w:name w:val="list_-"/>
    <w:basedOn w:val="aa"/>
    <w:rsid w:val="009473FD"/>
    <w:pPr>
      <w:ind w:left="284" w:hanging="284"/>
    </w:pPr>
  </w:style>
  <w:style w:type="paragraph" w:customStyle="1" w:styleId="ab">
    <w:name w:val="Норм"/>
    <w:basedOn w:val="aa"/>
    <w:rsid w:val="009473FD"/>
    <w:pPr>
      <w:ind w:firstLine="567"/>
    </w:pPr>
  </w:style>
  <w:style w:type="paragraph" w:styleId="ac">
    <w:name w:val="Title"/>
    <w:basedOn w:val="aa"/>
    <w:next w:val="aa"/>
    <w:link w:val="ad"/>
    <w:qFormat/>
    <w:rsid w:val="009473FD"/>
    <w:pPr>
      <w:spacing w:before="120" w:after="120"/>
      <w:jc w:val="center"/>
    </w:pPr>
    <w:rPr>
      <w:b/>
      <w:bCs/>
      <w:sz w:val="36"/>
      <w:szCs w:val="36"/>
    </w:rPr>
  </w:style>
  <w:style w:type="character" w:customStyle="1" w:styleId="ad">
    <w:name w:val="Название Знак"/>
    <w:basedOn w:val="a0"/>
    <w:link w:val="ac"/>
    <w:rsid w:val="00947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zdel0">
    <w:name w:val="Rozdel_т"/>
    <w:basedOn w:val="aa"/>
    <w:rsid w:val="009473FD"/>
    <w:pPr>
      <w:jc w:val="center"/>
    </w:pPr>
    <w:rPr>
      <w:b/>
      <w:bCs/>
      <w:sz w:val="36"/>
      <w:szCs w:val="36"/>
      <w:u w:val="single"/>
    </w:rPr>
  </w:style>
  <w:style w:type="character" w:styleId="ae">
    <w:name w:val="Emphasis"/>
    <w:qFormat/>
    <w:rsid w:val="009473FD"/>
    <w:rPr>
      <w:i/>
      <w:iCs/>
    </w:rPr>
  </w:style>
  <w:style w:type="paragraph" w:styleId="af">
    <w:name w:val="Body Text Indent"/>
    <w:basedOn w:val="a"/>
    <w:link w:val="af0"/>
    <w:rsid w:val="009473FD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9473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postcolor">
    <w:name w:val="postcolor"/>
    <w:basedOn w:val="a0"/>
    <w:rsid w:val="009473FD"/>
  </w:style>
  <w:style w:type="character" w:customStyle="1" w:styleId="af1">
    <w:name w:val="Схема документа Знак"/>
    <w:basedOn w:val="a0"/>
    <w:link w:val="af2"/>
    <w:semiHidden/>
    <w:rsid w:val="009473FD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9473FD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theme="minorBidi"/>
    </w:rPr>
  </w:style>
  <w:style w:type="character" w:customStyle="1" w:styleId="13">
    <w:name w:val="Схема документа Знак1"/>
    <w:basedOn w:val="a0"/>
    <w:link w:val="af2"/>
    <w:uiPriority w:val="99"/>
    <w:semiHidden/>
    <w:rsid w:val="009473FD"/>
    <w:rPr>
      <w:rFonts w:ascii="Tahoma" w:eastAsia="Calibri" w:hAnsi="Tahoma" w:cs="Tahoma"/>
      <w:sz w:val="16"/>
      <w:szCs w:val="16"/>
    </w:rPr>
  </w:style>
  <w:style w:type="paragraph" w:customStyle="1" w:styleId="14">
    <w:name w:val="Обычный (веб)1"/>
    <w:basedOn w:val="a"/>
    <w:rsid w:val="009473F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styleId="af3">
    <w:name w:val="Hyperlink"/>
    <w:uiPriority w:val="99"/>
    <w:unhideWhenUsed/>
    <w:rsid w:val="009473FD"/>
    <w:rPr>
      <w:color w:val="0000FF"/>
      <w:u w:val="single"/>
    </w:rPr>
  </w:style>
  <w:style w:type="paragraph" w:styleId="af4">
    <w:name w:val="Normal (Web)"/>
    <w:basedOn w:val="a"/>
    <w:unhideWhenUsed/>
    <w:rsid w:val="00947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473FD"/>
  </w:style>
  <w:style w:type="character" w:customStyle="1" w:styleId="mw-editsection1">
    <w:name w:val="mw-editsection1"/>
    <w:basedOn w:val="a0"/>
    <w:rsid w:val="009473FD"/>
  </w:style>
  <w:style w:type="character" w:customStyle="1" w:styleId="mw-editsection-bracket">
    <w:name w:val="mw-editsection-bracket"/>
    <w:basedOn w:val="a0"/>
    <w:rsid w:val="009473FD"/>
  </w:style>
  <w:style w:type="character" w:customStyle="1" w:styleId="mw-editsection-divider1">
    <w:name w:val="mw-editsection-divider1"/>
    <w:rsid w:val="009473FD"/>
    <w:rPr>
      <w:color w:val="555555"/>
    </w:rPr>
  </w:style>
  <w:style w:type="character" w:customStyle="1" w:styleId="noprint">
    <w:name w:val="noprint"/>
    <w:basedOn w:val="a0"/>
    <w:rsid w:val="009473FD"/>
  </w:style>
  <w:style w:type="paragraph" w:customStyle="1" w:styleId="15">
    <w:name w:val="Абзац списка1"/>
    <w:basedOn w:val="a"/>
    <w:uiPriority w:val="34"/>
    <w:qFormat/>
    <w:rsid w:val="009473FD"/>
    <w:pPr>
      <w:ind w:left="720"/>
      <w:contextualSpacing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9473F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rsid w:val="009473F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3">
    <w:name w:val="Style3"/>
    <w:basedOn w:val="a"/>
    <w:rsid w:val="009473F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rsid w:val="009473F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rsid w:val="009473FD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8">
    <w:name w:val="Style8"/>
    <w:basedOn w:val="a"/>
    <w:rsid w:val="009473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rsid w:val="009473FD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3">
    <w:name w:val="Font Style13"/>
    <w:rsid w:val="009473FD"/>
    <w:rPr>
      <w:rFonts w:ascii="Franklin Gothic Medium Cond" w:hAnsi="Franklin Gothic Medium Cond" w:cs="Franklin Gothic Medium Cond"/>
      <w:b/>
      <w:bCs/>
      <w:i/>
      <w:iCs/>
      <w:spacing w:val="20"/>
      <w:sz w:val="46"/>
      <w:szCs w:val="46"/>
    </w:rPr>
  </w:style>
  <w:style w:type="character" w:customStyle="1" w:styleId="FontStyle14">
    <w:name w:val="Font Style14"/>
    <w:rsid w:val="009473FD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5">
    <w:name w:val="Font Style15"/>
    <w:rsid w:val="009473FD"/>
    <w:rPr>
      <w:rFonts w:ascii="Franklin Gothic Medium Cond" w:hAnsi="Franklin Gothic Medium Cond" w:cs="Franklin Gothic Medium Cond"/>
      <w:sz w:val="36"/>
      <w:szCs w:val="36"/>
    </w:rPr>
  </w:style>
  <w:style w:type="character" w:customStyle="1" w:styleId="FontStyle16">
    <w:name w:val="Font Style16"/>
    <w:rsid w:val="009473FD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7">
    <w:name w:val="Font Style17"/>
    <w:rsid w:val="009473FD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8">
    <w:name w:val="Font Style18"/>
    <w:rsid w:val="009473FD"/>
    <w:rPr>
      <w:rFonts w:ascii="Franklin Gothic Medium Cond" w:hAnsi="Franklin Gothic Medium Cond" w:cs="Franklin Gothic Medium Cond"/>
      <w:b/>
      <w:bCs/>
      <w:sz w:val="54"/>
      <w:szCs w:val="54"/>
    </w:rPr>
  </w:style>
  <w:style w:type="paragraph" w:customStyle="1" w:styleId="Style5">
    <w:name w:val="Style5"/>
    <w:basedOn w:val="a"/>
    <w:rsid w:val="009473F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WW8Num6z0">
    <w:name w:val="WW8Num6z0"/>
    <w:rsid w:val="009473FD"/>
    <w:rPr>
      <w:rFonts w:ascii="Symbol" w:hAnsi="Symbol" w:cs="Times New Roman"/>
    </w:rPr>
  </w:style>
  <w:style w:type="paragraph" w:customStyle="1" w:styleId="21">
    <w:name w:val="Текст2"/>
    <w:basedOn w:val="a"/>
    <w:rsid w:val="009473FD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6">
    <w:name w:val="Текст1"/>
    <w:basedOn w:val="a"/>
    <w:rsid w:val="009473FD"/>
    <w:pPr>
      <w:suppressAutoHyphens/>
      <w:spacing w:after="0" w:line="240" w:lineRule="auto"/>
      <w:jc w:val="both"/>
    </w:pPr>
    <w:rPr>
      <w:rFonts w:ascii="Courier New" w:eastAsia="Times New Roman" w:hAnsi="Courier New"/>
      <w:sz w:val="20"/>
      <w:szCs w:val="24"/>
      <w:lang w:eastAsia="ar-SA"/>
    </w:rPr>
  </w:style>
  <w:style w:type="paragraph" w:customStyle="1" w:styleId="22">
    <w:name w:val="Абзац списка2"/>
    <w:basedOn w:val="a"/>
    <w:rsid w:val="009473FD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31">
    <w:name w:val="Основной текст 31"/>
    <w:basedOn w:val="a"/>
    <w:rsid w:val="009473F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rsid w:val="009473FD"/>
    <w:pPr>
      <w:widowControl w:val="0"/>
      <w:autoSpaceDE w:val="0"/>
      <w:spacing w:after="0" w:line="283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Без интервала1"/>
    <w:qFormat/>
    <w:rsid w:val="00947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f5">
    <w:name w:val="Body Text"/>
    <w:basedOn w:val="a"/>
    <w:link w:val="af6"/>
    <w:rsid w:val="009473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473FD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у2"/>
    <w:basedOn w:val="a"/>
    <w:qFormat/>
    <w:rsid w:val="009473FD"/>
    <w:pPr>
      <w:ind w:left="720"/>
      <w:contextualSpacing/>
    </w:pPr>
    <w:rPr>
      <w:rFonts w:eastAsia="Times New Roman"/>
      <w:lang w:eastAsia="ru-RU"/>
    </w:rPr>
  </w:style>
  <w:style w:type="paragraph" w:styleId="32">
    <w:name w:val="Body Text Indent 3"/>
    <w:basedOn w:val="a"/>
    <w:link w:val="33"/>
    <w:rsid w:val="009473F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473FD"/>
    <w:rPr>
      <w:rFonts w:ascii="Times New Roman" w:eastAsia="Times New Roman" w:hAnsi="Times New Roman" w:cs="Times New Roman"/>
      <w:sz w:val="16"/>
      <w:szCs w:val="16"/>
    </w:rPr>
  </w:style>
  <w:style w:type="paragraph" w:customStyle="1" w:styleId="18">
    <w:name w:val="Обычный1"/>
    <w:rsid w:val="009473F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310">
    <w:name w:val="Основний текст з відступом 31"/>
    <w:basedOn w:val="a"/>
    <w:rsid w:val="009473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customStyle="1" w:styleId="210">
    <w:name w:val="Основний текст 21"/>
    <w:basedOn w:val="a"/>
    <w:rsid w:val="009473F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customStyle="1" w:styleId="211">
    <w:name w:val="Основной текст с отступом 21"/>
    <w:basedOn w:val="a"/>
    <w:rsid w:val="009473FD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customStyle="1" w:styleId="19">
    <w:name w:val="Знак1"/>
    <w:basedOn w:val="a"/>
    <w:rsid w:val="009473FD"/>
    <w:pPr>
      <w:keepNext/>
      <w:widowControl w:val="0"/>
      <w:tabs>
        <w:tab w:val="left" w:pos="567"/>
      </w:tabs>
      <w:spacing w:before="120"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115pt">
    <w:name w:val="Основной текст + 11;5 pt"/>
    <w:basedOn w:val="a0"/>
    <w:rsid w:val="00947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styleId="HTML">
    <w:name w:val="HTML Acronym"/>
    <w:basedOn w:val="a0"/>
    <w:unhideWhenUsed/>
    <w:rsid w:val="009473FD"/>
  </w:style>
  <w:style w:type="paragraph" w:customStyle="1" w:styleId="msolistparagraph0">
    <w:name w:val="msolistparagraph"/>
    <w:basedOn w:val="a"/>
    <w:rsid w:val="009473FD"/>
    <w:pPr>
      <w:ind w:left="720"/>
      <w:contextualSpacing/>
    </w:pPr>
    <w:rPr>
      <w:rFonts w:eastAsia="Times New Roman"/>
      <w:lang w:val="uk-UA" w:eastAsia="uk-UA"/>
    </w:rPr>
  </w:style>
  <w:style w:type="paragraph" w:customStyle="1" w:styleId="af7">
    <w:name w:val="Знак Знак Знак Знак Знак Знак"/>
    <w:basedOn w:val="a"/>
    <w:rsid w:val="009473F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473FD"/>
  </w:style>
  <w:style w:type="paragraph" w:customStyle="1" w:styleId="newsh">
    <w:name w:val="news_h"/>
    <w:basedOn w:val="a"/>
    <w:rsid w:val="00947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9473FD"/>
    <w:rPr>
      <w:rFonts w:ascii="Times New Roman" w:eastAsia="Times New Roman" w:hAnsi="Times New Roman"/>
    </w:rPr>
  </w:style>
  <w:style w:type="paragraph" w:styleId="25">
    <w:name w:val="Body Text 2"/>
    <w:basedOn w:val="a"/>
    <w:link w:val="24"/>
    <w:uiPriority w:val="99"/>
    <w:semiHidden/>
    <w:unhideWhenUsed/>
    <w:rsid w:val="009473FD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theme="minorBidi"/>
    </w:rPr>
  </w:style>
  <w:style w:type="character" w:customStyle="1" w:styleId="212">
    <w:name w:val="Основной текст 2 Знак1"/>
    <w:basedOn w:val="a0"/>
    <w:link w:val="25"/>
    <w:uiPriority w:val="99"/>
    <w:semiHidden/>
    <w:rsid w:val="009473FD"/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9473FD"/>
    <w:rPr>
      <w:rFonts w:ascii="Times New Roman" w:eastAsia="Times New Roman" w:hAnsi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9473FD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theme="minorBidi"/>
    </w:rPr>
  </w:style>
  <w:style w:type="character" w:customStyle="1" w:styleId="213">
    <w:name w:val="Основной текст с отступом 2 Знак1"/>
    <w:basedOn w:val="a0"/>
    <w:link w:val="27"/>
    <w:uiPriority w:val="99"/>
    <w:semiHidden/>
    <w:rsid w:val="009473FD"/>
    <w:rPr>
      <w:rFonts w:ascii="Calibri" w:eastAsia="Calibri" w:hAnsi="Calibri" w:cs="Times New Roman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9473FD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9473FD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311">
    <w:name w:val="Основной текст 3 Знак1"/>
    <w:basedOn w:val="a0"/>
    <w:link w:val="35"/>
    <w:uiPriority w:val="99"/>
    <w:semiHidden/>
    <w:rsid w:val="009473FD"/>
    <w:rPr>
      <w:rFonts w:ascii="Calibri" w:eastAsia="Calibri" w:hAnsi="Calibri" w:cs="Times New Roman"/>
      <w:sz w:val="16"/>
      <w:szCs w:val="16"/>
    </w:rPr>
  </w:style>
  <w:style w:type="paragraph" w:customStyle="1" w:styleId="point">
    <w:name w:val="point"/>
    <w:basedOn w:val="a"/>
    <w:rsid w:val="009473F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qFormat/>
    <w:rsid w:val="009473FD"/>
    <w:rPr>
      <w:rFonts w:cs="Times New Roman"/>
      <w:b/>
      <w:bCs/>
    </w:rPr>
  </w:style>
  <w:style w:type="character" w:customStyle="1" w:styleId="apple-style-span">
    <w:name w:val="apple-style-span"/>
    <w:rsid w:val="009473FD"/>
    <w:rPr>
      <w:rFonts w:cs="Times New Roman"/>
    </w:rPr>
  </w:style>
  <w:style w:type="paragraph" w:styleId="HTML0">
    <w:name w:val="HTML Preformatted"/>
    <w:basedOn w:val="a"/>
    <w:link w:val="HTML1"/>
    <w:uiPriority w:val="99"/>
    <w:unhideWhenUsed/>
    <w:rsid w:val="00947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9473FD"/>
    <w:rPr>
      <w:rFonts w:ascii="Courier New" w:eastAsia="Times New Roman" w:hAnsi="Courier New" w:cs="Times New Roman"/>
      <w:sz w:val="20"/>
      <w:szCs w:val="20"/>
    </w:rPr>
  </w:style>
  <w:style w:type="paragraph" w:customStyle="1" w:styleId="af9">
    <w:name w:val="Знак"/>
    <w:basedOn w:val="a"/>
    <w:rsid w:val="009473FD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8">
    <w:name w:val="Основной текст (2) + Не полужирный"/>
    <w:rsid w:val="009473FD"/>
    <w:rPr>
      <w:rFonts w:ascii="Times New Roman" w:hAnsi="Times New Roman"/>
      <w:spacing w:val="0"/>
      <w:sz w:val="24"/>
    </w:rPr>
  </w:style>
  <w:style w:type="character" w:customStyle="1" w:styleId="afa">
    <w:name w:val="Основной текст + Полужирный"/>
    <w:uiPriority w:val="99"/>
    <w:rsid w:val="009473FD"/>
    <w:rPr>
      <w:rFonts w:ascii="Times New Roman" w:hAnsi="Times New Roman"/>
      <w:b/>
      <w:spacing w:val="0"/>
      <w:sz w:val="24"/>
    </w:rPr>
  </w:style>
  <w:style w:type="paragraph" w:customStyle="1" w:styleId="36">
    <w:name w:val="Основной текст (3)"/>
    <w:basedOn w:val="a"/>
    <w:uiPriority w:val="99"/>
    <w:rsid w:val="009473FD"/>
    <w:pPr>
      <w:shd w:val="clear" w:color="auto" w:fill="FFFFFF"/>
      <w:suppressAutoHyphens/>
      <w:spacing w:after="0" w:line="276" w:lineRule="exact"/>
      <w:ind w:hanging="320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Plain Text"/>
    <w:basedOn w:val="a"/>
    <w:link w:val="afc"/>
    <w:rsid w:val="009473FD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fc">
    <w:name w:val="Текст Знак"/>
    <w:basedOn w:val="a0"/>
    <w:link w:val="afb"/>
    <w:rsid w:val="009473F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d">
    <w:name w:val="List Paragraph"/>
    <w:basedOn w:val="a"/>
    <w:uiPriority w:val="34"/>
    <w:qFormat/>
    <w:rsid w:val="009473F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16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2019-08-21T08:27:00Z</dcterms:created>
  <dcterms:modified xsi:type="dcterms:W3CDTF">2019-08-30T05:54:00Z</dcterms:modified>
</cp:coreProperties>
</file>